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371BC" w14:textId="77777777" w:rsidR="00A65497" w:rsidRPr="004E1186" w:rsidRDefault="00A65497" w:rsidP="00A654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4E1186">
        <w:rPr>
          <w:rFonts w:ascii="Times New Roman" w:hAnsi="Times New Roman" w:cs="Times New Roman"/>
          <w:sz w:val="24"/>
          <w:szCs w:val="28"/>
        </w:rPr>
        <w:t>Приложение № 1</w:t>
      </w:r>
    </w:p>
    <w:p w14:paraId="65B371BD" w14:textId="77777777" w:rsidR="00A65497" w:rsidRPr="004E1186" w:rsidRDefault="00A65497" w:rsidP="00A65497">
      <w:pPr>
        <w:pStyle w:val="ConsPlusTitle"/>
        <w:ind w:left="3828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4E1186">
        <w:rPr>
          <w:rFonts w:ascii="Times New Roman" w:hAnsi="Times New Roman" w:cs="Times New Roman"/>
          <w:b w:val="0"/>
          <w:sz w:val="24"/>
          <w:szCs w:val="28"/>
        </w:rPr>
        <w:t>к Порядку уведомления государственными гражданскими служащими города Москвы, замещающи</w:t>
      </w:r>
      <w:r>
        <w:rPr>
          <w:rFonts w:ascii="Times New Roman" w:hAnsi="Times New Roman" w:cs="Times New Roman"/>
          <w:b w:val="0"/>
          <w:sz w:val="24"/>
          <w:szCs w:val="28"/>
        </w:rPr>
        <w:t>ми</w:t>
      </w:r>
      <w:r w:rsidRPr="004E1186">
        <w:rPr>
          <w:rFonts w:ascii="Times New Roman" w:hAnsi="Times New Roman" w:cs="Times New Roman"/>
          <w:b w:val="0"/>
          <w:sz w:val="24"/>
          <w:szCs w:val="28"/>
        </w:rPr>
        <w:t xml:space="preserve"> должности государственной гражданской службы города Москвы в Контрольно-счетной палате Москвы,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5B371BE" w14:textId="77777777" w:rsidR="00A65497" w:rsidRPr="004E1186" w:rsidRDefault="00A65497" w:rsidP="00A654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14:paraId="65B371BF" w14:textId="77777777" w:rsidR="00A65497" w:rsidRPr="004E1186" w:rsidRDefault="00A65497" w:rsidP="00A6549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E1186">
        <w:rPr>
          <w:rFonts w:ascii="Times New Roman" w:hAnsi="Times New Roman" w:cs="Times New Roman"/>
          <w:sz w:val="24"/>
          <w:szCs w:val="28"/>
        </w:rPr>
        <w:t>(Рекомендуемый образец)</w:t>
      </w:r>
    </w:p>
    <w:p w14:paraId="65B371C0" w14:textId="77777777" w:rsidR="00A65497" w:rsidRPr="00C53ABB" w:rsidRDefault="00A65497" w:rsidP="00A654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B371C1" w14:textId="77777777" w:rsidR="00A65497" w:rsidRPr="00C53ABB" w:rsidRDefault="00A65497" w:rsidP="00A65497">
      <w:pPr>
        <w:pStyle w:val="ConsPlusNonformat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BB">
        <w:rPr>
          <w:rFonts w:ascii="Times New Roman" w:hAnsi="Times New Roman" w:cs="Times New Roman"/>
          <w:b/>
          <w:sz w:val="24"/>
          <w:szCs w:val="24"/>
        </w:rPr>
        <w:t>Председателю</w:t>
      </w:r>
    </w:p>
    <w:p w14:paraId="65B371C2" w14:textId="77777777" w:rsidR="00A65497" w:rsidRPr="00C53ABB" w:rsidRDefault="00A65497" w:rsidP="00A65497">
      <w:pPr>
        <w:pStyle w:val="ConsPlusNonformat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BB">
        <w:rPr>
          <w:rFonts w:ascii="Times New Roman" w:hAnsi="Times New Roman" w:cs="Times New Roman"/>
          <w:b/>
          <w:sz w:val="24"/>
          <w:szCs w:val="24"/>
        </w:rPr>
        <w:t>Контрольно-счетной палаты Москвы</w:t>
      </w:r>
    </w:p>
    <w:p w14:paraId="65B371C3" w14:textId="77777777" w:rsidR="00A65497" w:rsidRPr="00C53ABB" w:rsidRDefault="00A65497" w:rsidP="00A65497">
      <w:pPr>
        <w:pStyle w:val="ConsPlusNonformat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BB">
        <w:rPr>
          <w:rFonts w:ascii="Times New Roman" w:hAnsi="Times New Roman" w:cs="Times New Roman"/>
          <w:b/>
          <w:sz w:val="24"/>
          <w:szCs w:val="24"/>
        </w:rPr>
        <w:t>(Ф.И.О.)</w:t>
      </w:r>
    </w:p>
    <w:p w14:paraId="65B371C4" w14:textId="77777777" w:rsidR="00A65497" w:rsidRPr="00C53ABB" w:rsidRDefault="00A65497" w:rsidP="00A65497">
      <w:pPr>
        <w:pStyle w:val="ConsPlusNonformat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BB">
        <w:rPr>
          <w:rFonts w:ascii="Times New Roman" w:hAnsi="Times New Roman" w:cs="Times New Roman"/>
          <w:b/>
          <w:sz w:val="24"/>
          <w:szCs w:val="24"/>
        </w:rPr>
        <w:t>от</w:t>
      </w:r>
    </w:p>
    <w:p w14:paraId="65B371C5" w14:textId="77777777" w:rsidR="00A65497" w:rsidRPr="00C53ABB" w:rsidRDefault="00A65497" w:rsidP="00A65497">
      <w:pPr>
        <w:pStyle w:val="ConsPlusNonformat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BB">
        <w:rPr>
          <w:rFonts w:ascii="Times New Roman" w:hAnsi="Times New Roman" w:cs="Times New Roman"/>
          <w:b/>
          <w:sz w:val="24"/>
          <w:szCs w:val="24"/>
        </w:rPr>
        <w:t>(Ф.И.О., должность, телефон)</w:t>
      </w:r>
    </w:p>
    <w:p w14:paraId="65B371C6" w14:textId="77777777" w:rsidR="00A65497" w:rsidRPr="00C53ABB" w:rsidRDefault="00A65497" w:rsidP="00A65497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65B371C7" w14:textId="77777777" w:rsidR="00A65497" w:rsidRPr="00C53ABB" w:rsidRDefault="00A65497" w:rsidP="00A65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B371C8" w14:textId="77777777" w:rsidR="00A65497" w:rsidRPr="003406EA" w:rsidRDefault="00A65497" w:rsidP="00A6549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107"/>
      <w:bookmarkEnd w:id="0"/>
    </w:p>
    <w:p w14:paraId="65B371C9" w14:textId="77777777" w:rsidR="00A65497" w:rsidRPr="003406EA" w:rsidRDefault="00A65497" w:rsidP="00A654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E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65B371CA" w14:textId="77777777" w:rsidR="00A65497" w:rsidRPr="003406EA" w:rsidRDefault="00A65497" w:rsidP="00A654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EA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14:paraId="65B371CB" w14:textId="77777777" w:rsidR="00A65497" w:rsidRPr="003406EA" w:rsidRDefault="00A65497" w:rsidP="00A654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EA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обязанностей, </w:t>
      </w:r>
      <w:proofErr w:type="gramStart"/>
      <w:r w:rsidRPr="003406EA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3406EA">
        <w:rPr>
          <w:rFonts w:ascii="Times New Roman" w:hAnsi="Times New Roman" w:cs="Times New Roman"/>
          <w:b/>
          <w:sz w:val="24"/>
          <w:szCs w:val="24"/>
        </w:rPr>
        <w:t xml:space="preserve"> приводит или может</w:t>
      </w:r>
    </w:p>
    <w:p w14:paraId="65B371CC" w14:textId="77777777" w:rsidR="00A65497" w:rsidRPr="00C53ABB" w:rsidRDefault="00A65497" w:rsidP="00A654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06EA">
        <w:rPr>
          <w:rFonts w:ascii="Times New Roman" w:hAnsi="Times New Roman" w:cs="Times New Roman"/>
          <w:b/>
          <w:sz w:val="24"/>
          <w:szCs w:val="24"/>
        </w:rPr>
        <w:t>привести к конфликту интересов</w:t>
      </w:r>
    </w:p>
    <w:p w14:paraId="65B371CD" w14:textId="77777777" w:rsidR="00A65497" w:rsidRPr="00C53ABB" w:rsidRDefault="00A65497" w:rsidP="00A65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B371CE" w14:textId="77777777" w:rsidR="00A65497" w:rsidRPr="00C53ABB" w:rsidRDefault="00A65497" w:rsidP="00A654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Уведомляю о возникновении у меня личной заинтересованности при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53ABB">
        <w:rPr>
          <w:rFonts w:ascii="Times New Roman" w:hAnsi="Times New Roman" w:cs="Times New Roman"/>
          <w:sz w:val="24"/>
          <w:szCs w:val="24"/>
        </w:rPr>
        <w:t>исполнении должностных обязанностей, которая приводит или может привести к конфликту интересов (нужное подчеркнуть).</w:t>
      </w:r>
    </w:p>
    <w:p w14:paraId="65B371CF" w14:textId="77777777" w:rsidR="00A65497" w:rsidRPr="00C53ABB" w:rsidRDefault="00A65497" w:rsidP="00A654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6FC0" w14:paraId="4A227694" w14:textId="77777777" w:rsidTr="00306FC0">
        <w:tc>
          <w:tcPr>
            <w:tcW w:w="9571" w:type="dxa"/>
            <w:tcBorders>
              <w:bottom w:val="single" w:sz="4" w:space="0" w:color="auto"/>
            </w:tcBorders>
          </w:tcPr>
          <w:p w14:paraId="6177C08B" w14:textId="77777777" w:rsidR="00306FC0" w:rsidRDefault="00306FC0" w:rsidP="00A6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306FC0" w14:paraId="58BE2C5E" w14:textId="77777777" w:rsidTr="00306FC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72BDCB1" w14:textId="77777777" w:rsidR="00306FC0" w:rsidRDefault="00306FC0" w:rsidP="00A6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371D2" w14:textId="77777777" w:rsidR="00A65497" w:rsidRPr="00C53ABB" w:rsidRDefault="00A65497" w:rsidP="00A654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ABB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6FC0" w14:paraId="2D9528A2" w14:textId="77777777" w:rsidTr="00306FC0">
        <w:tc>
          <w:tcPr>
            <w:tcW w:w="9571" w:type="dxa"/>
            <w:tcBorders>
              <w:bottom w:val="single" w:sz="4" w:space="0" w:color="auto"/>
            </w:tcBorders>
          </w:tcPr>
          <w:p w14:paraId="541B122D" w14:textId="77777777" w:rsidR="00306FC0" w:rsidRDefault="00306FC0" w:rsidP="00A6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C0" w14:paraId="37A16729" w14:textId="77777777" w:rsidTr="00306FC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4E4491FD" w14:textId="77777777" w:rsidR="00306FC0" w:rsidRDefault="00306FC0" w:rsidP="00A6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C0" w14:paraId="6FDEE19E" w14:textId="77777777" w:rsidTr="00306FC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45FF57FA" w14:textId="77777777" w:rsidR="00306FC0" w:rsidRDefault="00306FC0" w:rsidP="00A6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371D6" w14:textId="77777777" w:rsidR="00A65497" w:rsidRPr="00C53ABB" w:rsidRDefault="00A65497" w:rsidP="00A654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ABB">
        <w:rPr>
          <w:rFonts w:ascii="Times New Roman" w:hAnsi="Times New Roman" w:cs="Times New Roman"/>
          <w:sz w:val="24"/>
          <w:szCs w:val="24"/>
        </w:rPr>
        <w:t>интересов: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6FC0" w14:paraId="292D3ADB" w14:textId="77777777" w:rsidTr="00306FC0">
        <w:tc>
          <w:tcPr>
            <w:tcW w:w="9571" w:type="dxa"/>
            <w:tcBorders>
              <w:bottom w:val="single" w:sz="4" w:space="0" w:color="auto"/>
            </w:tcBorders>
          </w:tcPr>
          <w:p w14:paraId="7B55E488" w14:textId="77777777" w:rsidR="00306FC0" w:rsidRDefault="00306FC0" w:rsidP="00A6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C0" w14:paraId="3D8FA493" w14:textId="77777777" w:rsidTr="00306FC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4737AA5E" w14:textId="77777777" w:rsidR="00306FC0" w:rsidRDefault="00306FC0" w:rsidP="00A6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371D9" w14:textId="77777777" w:rsidR="00A65497" w:rsidRPr="00C53ABB" w:rsidRDefault="00A65497" w:rsidP="00A654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53ABB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государственных гражданских служащих, замещающих должности государственной гражданской службы города Москвы в Контрольно-счетной палате Москвы, и урегулированию конфликта интересов при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53ABB">
        <w:rPr>
          <w:rFonts w:ascii="Times New Roman" w:hAnsi="Times New Roman" w:cs="Times New Roman"/>
          <w:sz w:val="24"/>
          <w:szCs w:val="24"/>
        </w:rPr>
        <w:t>рассмотрении настоящего уведомления (</w:t>
      </w:r>
      <w:proofErr w:type="gramStart"/>
      <w:r w:rsidRPr="00C53AB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53AB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14:paraId="65B371DA" w14:textId="77777777" w:rsidR="00A65497" w:rsidRPr="00C53ABB" w:rsidRDefault="00A65497" w:rsidP="00A65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B371DB" w14:textId="77777777" w:rsidR="00A65497" w:rsidRPr="00C53ABB" w:rsidRDefault="00A65497" w:rsidP="00A654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ABB">
        <w:rPr>
          <w:rFonts w:ascii="Times New Roman" w:hAnsi="Times New Roman" w:cs="Times New Roman"/>
          <w:sz w:val="24"/>
          <w:szCs w:val="24"/>
        </w:rPr>
        <w:t>____________ 20__ г.   _______________   __________________________________</w:t>
      </w:r>
    </w:p>
    <w:p w14:paraId="65B371DC" w14:textId="1F158A8C" w:rsidR="00A65497" w:rsidRPr="00306FC0" w:rsidRDefault="00A65497" w:rsidP="00A6549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06FC0">
        <w:rPr>
          <w:rFonts w:ascii="Times New Roman" w:hAnsi="Times New Roman" w:cs="Times New Roman"/>
          <w:szCs w:val="24"/>
        </w:rPr>
        <w:t xml:space="preserve">    </w:t>
      </w:r>
      <w:r w:rsidR="00306FC0">
        <w:rPr>
          <w:rFonts w:ascii="Times New Roman" w:hAnsi="Times New Roman" w:cs="Times New Roman"/>
          <w:szCs w:val="24"/>
        </w:rPr>
        <w:t xml:space="preserve"> </w:t>
      </w:r>
      <w:r w:rsidRPr="00306FC0">
        <w:rPr>
          <w:rFonts w:ascii="Times New Roman" w:hAnsi="Times New Roman" w:cs="Times New Roman"/>
          <w:szCs w:val="24"/>
        </w:rPr>
        <w:t xml:space="preserve"> (дата)                          </w:t>
      </w:r>
      <w:r w:rsidR="00306FC0">
        <w:rPr>
          <w:rFonts w:ascii="Times New Roman" w:hAnsi="Times New Roman" w:cs="Times New Roman"/>
          <w:szCs w:val="24"/>
        </w:rPr>
        <w:t xml:space="preserve">       </w:t>
      </w:r>
      <w:r w:rsidRPr="00306FC0">
        <w:rPr>
          <w:rFonts w:ascii="Times New Roman" w:hAnsi="Times New Roman" w:cs="Times New Roman"/>
          <w:szCs w:val="24"/>
        </w:rPr>
        <w:t xml:space="preserve">  (подпись)                   </w:t>
      </w:r>
      <w:r w:rsidR="00306FC0">
        <w:rPr>
          <w:rFonts w:ascii="Times New Roman" w:hAnsi="Times New Roman" w:cs="Times New Roman"/>
          <w:szCs w:val="24"/>
        </w:rPr>
        <w:t xml:space="preserve">     </w:t>
      </w:r>
      <w:r w:rsidRPr="00306FC0">
        <w:rPr>
          <w:rFonts w:ascii="Times New Roman" w:hAnsi="Times New Roman" w:cs="Times New Roman"/>
          <w:szCs w:val="24"/>
        </w:rPr>
        <w:t xml:space="preserve"> (расшифровка подписи)</w:t>
      </w:r>
    </w:p>
    <w:p w14:paraId="65B371DD" w14:textId="77777777" w:rsidR="002152DC" w:rsidRDefault="002152DC"/>
    <w:sectPr w:rsidR="0021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97"/>
    <w:rsid w:val="001079EA"/>
    <w:rsid w:val="002152DC"/>
    <w:rsid w:val="00306FC0"/>
    <w:rsid w:val="003406EA"/>
    <w:rsid w:val="00A65497"/>
    <w:rsid w:val="00A861C6"/>
    <w:rsid w:val="00E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7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4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F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4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F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Екатерина В</dc:creator>
  <cp:lastModifiedBy>Яковлева Екатерина В</cp:lastModifiedBy>
  <cp:revision>4</cp:revision>
  <dcterms:created xsi:type="dcterms:W3CDTF">2021-04-27T07:47:00Z</dcterms:created>
  <dcterms:modified xsi:type="dcterms:W3CDTF">2021-04-29T07:43:00Z</dcterms:modified>
</cp:coreProperties>
</file>