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CC5E6" w14:textId="6AE1E154" w:rsidR="00280E51" w:rsidRDefault="00280E51" w:rsidP="00562BEA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562B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>202</w:t>
      </w:r>
      <w:r w:rsidR="00A844E5">
        <w:rPr>
          <w:rFonts w:ascii="Times New Roman" w:hAnsi="Times New Roman" w:cs="Times New Roman"/>
          <w:b/>
          <w:sz w:val="28"/>
          <w:szCs w:val="28"/>
        </w:rPr>
        <w:t>1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BEA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7ECC5E7" w14:textId="77777777" w:rsidR="00280E51" w:rsidRPr="00C53F4B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4EA0AE16" w:rsidR="001820E7" w:rsidRPr="00E9286F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639E8458" w:rsidR="001820E7" w:rsidRPr="00E9286F" w:rsidRDefault="00562BEA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F13" w:rsidRPr="00E92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4BBD3551" w:rsidR="00822A7D" w:rsidRPr="004316A9" w:rsidRDefault="00562BEA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5982BE3B" w:rsidR="001820E7" w:rsidRPr="00E9286F" w:rsidRDefault="00303F13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151FE37F" w:rsidR="001820E7" w:rsidRPr="0052612A" w:rsidRDefault="00CA539C" w:rsidP="002F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602</w:t>
            </w:r>
          </w:p>
        </w:tc>
      </w:tr>
      <w:tr w:rsidR="001820E7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53EDE54B" w:rsidR="001820E7" w:rsidRPr="0052612A" w:rsidRDefault="0052612A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CA5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3B131204" w:rsidR="001820E7" w:rsidRPr="0052612A" w:rsidRDefault="0052612A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A5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1820E7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7686A32B" w:rsidR="001820E7" w:rsidRPr="0052612A" w:rsidRDefault="0052612A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A5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26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2DEDD444" w:rsidR="001820E7" w:rsidRPr="0052612A" w:rsidRDefault="0052612A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30C75688" w:rsidR="001820E7" w:rsidRPr="00935364" w:rsidRDefault="0052612A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935364" w:rsidRPr="00935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225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5468A4BE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62BEA">
        <w:rPr>
          <w:rFonts w:ascii="Times New Roman" w:hAnsi="Times New Roman" w:cs="Times New Roman"/>
          <w:sz w:val="28"/>
          <w:szCs w:val="28"/>
        </w:rPr>
        <w:t>31.12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FF7068" w:rsidRPr="00785075">
        <w:rPr>
          <w:rFonts w:ascii="Times New Roman" w:hAnsi="Times New Roman" w:cs="Times New Roman"/>
          <w:sz w:val="28"/>
          <w:szCs w:val="28"/>
        </w:rPr>
        <w:t>1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8313F">
        <w:rPr>
          <w:rFonts w:ascii="Times New Roman" w:hAnsi="Times New Roman" w:cs="Times New Roman"/>
          <w:sz w:val="28"/>
          <w:szCs w:val="28"/>
        </w:rPr>
        <w:t>319</w:t>
      </w:r>
      <w:r w:rsidR="00682A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862F5D">
        <w:rPr>
          <w:rFonts w:ascii="Times New Roman" w:hAnsi="Times New Roman" w:cs="Times New Roman"/>
          <w:sz w:val="28"/>
          <w:szCs w:val="28"/>
        </w:rPr>
        <w:t>Н</w:t>
      </w:r>
      <w:r w:rsidR="00862F5D" w:rsidRPr="00B4786C">
        <w:rPr>
          <w:rFonts w:ascii="Times New Roman" w:hAnsi="Times New Roman" w:cs="Times New Roman"/>
          <w:sz w:val="28"/>
          <w:szCs w:val="28"/>
        </w:rPr>
        <w:t xml:space="preserve">е </w:t>
      </w:r>
      <w:r w:rsidR="00B4786C" w:rsidRPr="00B4786C">
        <w:rPr>
          <w:rFonts w:ascii="Times New Roman" w:hAnsi="Times New Roman" w:cs="Times New Roman"/>
          <w:sz w:val="28"/>
          <w:szCs w:val="28"/>
        </w:rPr>
        <w:t>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</w:t>
      </w:r>
      <w:r w:rsidR="00344D4A">
        <w:rPr>
          <w:rFonts w:ascii="Times New Roman" w:hAnsi="Times New Roman" w:cs="Times New Roman"/>
          <w:sz w:val="28"/>
          <w:szCs w:val="28"/>
        </w:rPr>
        <w:t>35 поступивших обращений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, </w:t>
      </w:r>
      <w:r w:rsidR="00B4786C" w:rsidRPr="00B4786C">
        <w:rPr>
          <w:rFonts w:ascii="Times New Roman" w:hAnsi="Times New Roman" w:cs="Times New Roman"/>
          <w:sz w:val="28"/>
          <w:szCs w:val="28"/>
        </w:rPr>
        <w:t>вследствие чего данные обращения на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рассмотрение приняты не были. </w:t>
      </w:r>
      <w:r w:rsidR="00344D4A">
        <w:rPr>
          <w:rFonts w:ascii="Times New Roman" w:hAnsi="Times New Roman" w:cs="Times New Roman"/>
          <w:sz w:val="28"/>
          <w:szCs w:val="28"/>
        </w:rPr>
        <w:t>Рассмотрено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344D4A">
        <w:rPr>
          <w:rFonts w:ascii="Times New Roman" w:hAnsi="Times New Roman" w:cs="Times New Roman"/>
          <w:sz w:val="28"/>
          <w:szCs w:val="28"/>
        </w:rPr>
        <w:t> 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344D4A" w:rsidRPr="006B56CB"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предметов ведения и закрепленными направлениями деятельности </w:t>
      </w:r>
      <w:r w:rsidR="00785075" w:rsidRPr="006B56CB">
        <w:rPr>
          <w:rFonts w:ascii="Times New Roman" w:hAnsi="Times New Roman" w:cs="Times New Roman"/>
          <w:sz w:val="28"/>
          <w:szCs w:val="28"/>
        </w:rPr>
        <w:t>2</w:t>
      </w:r>
      <w:r w:rsidR="0038313F" w:rsidRPr="006B56CB">
        <w:rPr>
          <w:rFonts w:ascii="Times New Roman" w:hAnsi="Times New Roman" w:cs="Times New Roman"/>
          <w:sz w:val="28"/>
          <w:szCs w:val="28"/>
        </w:rPr>
        <w:t>8</w:t>
      </w:r>
      <w:r w:rsidR="0049034F" w:rsidRPr="006B56CB">
        <w:rPr>
          <w:rFonts w:ascii="Times New Roman" w:hAnsi="Times New Roman" w:cs="Times New Roman"/>
          <w:sz w:val="28"/>
          <w:szCs w:val="28"/>
        </w:rPr>
        <w:t>4</w:t>
      </w:r>
      <w:r w:rsidR="008B7B57" w:rsidRPr="006B56CB">
        <w:rPr>
          <w:rFonts w:ascii="Times New Roman" w:hAnsi="Times New Roman" w:cs="Times New Roman"/>
          <w:sz w:val="28"/>
          <w:szCs w:val="28"/>
        </w:rPr>
        <w:t xml:space="preserve"> </w:t>
      </w:r>
      <w:r w:rsidR="001805C8" w:rsidRPr="006B56CB">
        <w:rPr>
          <w:rFonts w:ascii="Times New Roman" w:hAnsi="Times New Roman" w:cs="Times New Roman"/>
          <w:sz w:val="28"/>
          <w:szCs w:val="28"/>
        </w:rPr>
        <w:t>обращени</w:t>
      </w:r>
      <w:r w:rsidR="0049034F" w:rsidRPr="006B56CB">
        <w:rPr>
          <w:rFonts w:ascii="Times New Roman" w:hAnsi="Times New Roman" w:cs="Times New Roman"/>
          <w:sz w:val="28"/>
          <w:szCs w:val="28"/>
        </w:rPr>
        <w:t>я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2E1861B6" w:rsidR="00051E5C" w:rsidRPr="00CD492E" w:rsidRDefault="00CD492E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51E5C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584F9989" w:rsidR="00051E5C" w:rsidRPr="008331E5" w:rsidRDefault="008331E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51E5C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6A439001" w:rsidR="00051E5C" w:rsidRPr="008331E5" w:rsidRDefault="008331E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1E5C" w14:paraId="43BC78C6" w14:textId="77777777" w:rsidTr="00D01DD5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50ED04E3" w:rsidR="00051E5C" w:rsidRPr="008331E5" w:rsidRDefault="008331E5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051E5C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3D111829" w:rsidR="00051E5C" w:rsidRPr="008331E5" w:rsidRDefault="008331E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1E5C" w14:paraId="3C17BBBC" w14:textId="77777777" w:rsidTr="00D01DD5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54247578" w:rsidR="00051E5C" w:rsidRPr="008331E5" w:rsidRDefault="008331E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2D1475F1" w:rsidR="001820E7" w:rsidRPr="00F71CB6" w:rsidRDefault="000225B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903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69069693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5C563F" w:rsidRPr="005C563F">
        <w:rPr>
          <w:rFonts w:ascii="Times New Roman" w:hAnsi="Times New Roman" w:cs="Times New Roman"/>
          <w:sz w:val="28"/>
          <w:szCs w:val="28"/>
        </w:rPr>
        <w:t>2</w:t>
      </w:r>
      <w:r w:rsidR="0038313F">
        <w:rPr>
          <w:rFonts w:ascii="Times New Roman" w:hAnsi="Times New Roman" w:cs="Times New Roman"/>
          <w:sz w:val="28"/>
          <w:szCs w:val="28"/>
        </w:rPr>
        <w:t>8</w:t>
      </w:r>
      <w:r w:rsidR="00E05A6D">
        <w:rPr>
          <w:rFonts w:ascii="Times New Roman" w:hAnsi="Times New Roman" w:cs="Times New Roman"/>
          <w:sz w:val="28"/>
          <w:szCs w:val="28"/>
        </w:rPr>
        <w:t>4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8313F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563F">
        <w:rPr>
          <w:rFonts w:ascii="Times New Roman" w:hAnsi="Times New Roman" w:cs="Times New Roman"/>
          <w:sz w:val="28"/>
          <w:szCs w:val="28"/>
        </w:rPr>
        <w:t>1</w:t>
      </w:r>
      <w:r w:rsidR="0038313F">
        <w:rPr>
          <w:rFonts w:ascii="Times New Roman" w:hAnsi="Times New Roman" w:cs="Times New Roman"/>
          <w:sz w:val="28"/>
          <w:szCs w:val="28"/>
        </w:rPr>
        <w:t>3</w:t>
      </w:r>
      <w:r w:rsidR="006F2FB2">
        <w:rPr>
          <w:rFonts w:ascii="Times New Roman" w:hAnsi="Times New Roman" w:cs="Times New Roman"/>
          <w:sz w:val="28"/>
          <w:szCs w:val="28"/>
        </w:rPr>
        <w:t>1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существу,</w:t>
      </w:r>
      <w:r w:rsidR="005C563F">
        <w:rPr>
          <w:rFonts w:ascii="Times New Roman" w:hAnsi="Times New Roman" w:cs="Times New Roman"/>
          <w:sz w:val="28"/>
          <w:szCs w:val="28"/>
        </w:rPr>
        <w:t xml:space="preserve"> </w:t>
      </w:r>
      <w:r w:rsidR="00165E0F">
        <w:rPr>
          <w:rFonts w:ascii="Times New Roman" w:hAnsi="Times New Roman" w:cs="Times New Roman"/>
          <w:sz w:val="28"/>
          <w:szCs w:val="28"/>
        </w:rPr>
        <w:t>1</w:t>
      </w:r>
      <w:r w:rsidR="0038313F">
        <w:rPr>
          <w:rFonts w:ascii="Times New Roman" w:hAnsi="Times New Roman" w:cs="Times New Roman"/>
          <w:sz w:val="28"/>
          <w:szCs w:val="28"/>
        </w:rPr>
        <w:t>5</w:t>
      </w:r>
      <w:r w:rsidR="00E05A6D">
        <w:rPr>
          <w:rFonts w:ascii="Times New Roman" w:hAnsi="Times New Roman" w:cs="Times New Roman"/>
          <w:sz w:val="28"/>
          <w:szCs w:val="28"/>
        </w:rPr>
        <w:t>1</w:t>
      </w:r>
      <w:r w:rsidR="006749A1" w:rsidRPr="00F55AD4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E05A6D">
        <w:rPr>
          <w:rFonts w:ascii="Times New Roman" w:hAnsi="Times New Roman" w:cs="Times New Roman"/>
          <w:sz w:val="28"/>
          <w:szCs w:val="28"/>
        </w:rPr>
        <w:t>е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перенаправлено в соответствующие органы и организации для рассмотрения по существу в рамках установленной компетенции.</w:t>
      </w:r>
      <w:r w:rsidR="005C563F">
        <w:t xml:space="preserve"> </w:t>
      </w:r>
      <w:r w:rsidR="005C563F">
        <w:rPr>
          <w:rFonts w:ascii="Times New Roman" w:hAnsi="Times New Roman" w:cs="Times New Roman"/>
          <w:sz w:val="28"/>
          <w:szCs w:val="28"/>
        </w:rPr>
        <w:t>Два о</w:t>
      </w:r>
      <w:r w:rsidR="00A639F0">
        <w:rPr>
          <w:rFonts w:ascii="Times New Roman" w:hAnsi="Times New Roman" w:cs="Times New Roman"/>
          <w:sz w:val="28"/>
          <w:szCs w:val="28"/>
        </w:rPr>
        <w:t>бращени</w:t>
      </w:r>
      <w:r w:rsidR="005C563F">
        <w:rPr>
          <w:rFonts w:ascii="Times New Roman" w:hAnsi="Times New Roman" w:cs="Times New Roman"/>
          <w:sz w:val="28"/>
          <w:szCs w:val="28"/>
        </w:rPr>
        <w:t>я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344D4A">
        <w:rPr>
          <w:rFonts w:ascii="Times New Roman" w:hAnsi="Times New Roman" w:cs="Times New Roman"/>
          <w:sz w:val="28"/>
          <w:szCs w:val="28"/>
        </w:rPr>
        <w:t>по состоянию на 31.</w:t>
      </w:r>
      <w:r w:rsidR="006B56CB" w:rsidRPr="0070120B">
        <w:rPr>
          <w:rFonts w:ascii="Times New Roman" w:hAnsi="Times New Roman" w:cs="Times New Roman"/>
          <w:sz w:val="28"/>
          <w:szCs w:val="28"/>
        </w:rPr>
        <w:t>12</w:t>
      </w:r>
      <w:r w:rsidR="00344D4A">
        <w:rPr>
          <w:rFonts w:ascii="Times New Roman" w:hAnsi="Times New Roman" w:cs="Times New Roman"/>
          <w:sz w:val="28"/>
          <w:szCs w:val="28"/>
        </w:rPr>
        <w:t xml:space="preserve">.2021 </w:t>
      </w:r>
      <w:r w:rsidR="00344D4A" w:rsidRPr="00A639F0">
        <w:rPr>
          <w:rFonts w:ascii="Times New Roman" w:hAnsi="Times New Roman" w:cs="Times New Roman"/>
          <w:sz w:val="28"/>
          <w:szCs w:val="28"/>
        </w:rPr>
        <w:t>наход</w:t>
      </w:r>
      <w:r w:rsidR="00344D4A">
        <w:rPr>
          <w:rFonts w:ascii="Times New Roman" w:hAnsi="Times New Roman" w:cs="Times New Roman"/>
          <w:sz w:val="28"/>
          <w:szCs w:val="28"/>
        </w:rPr>
        <w:t>ились</w:t>
      </w:r>
      <w:r w:rsidR="00344D4A" w:rsidRP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70120B">
        <w:rPr>
          <w:rFonts w:ascii="Times New Roman" w:hAnsi="Times New Roman" w:cs="Times New Roman"/>
          <w:sz w:val="28"/>
          <w:szCs w:val="28"/>
        </w:rPr>
        <w:t>на </w:t>
      </w:r>
      <w:r w:rsidR="00A639F0" w:rsidRPr="00A639F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6FD8962E" w14:textId="670DBA43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91B65">
        <w:rPr>
          <w:rFonts w:ascii="Times New Roman" w:hAnsi="Times New Roman" w:cs="Times New Roman"/>
          <w:sz w:val="28"/>
          <w:szCs w:val="28"/>
        </w:rPr>
        <w:t>205</w:t>
      </w:r>
      <w:r w:rsidR="0070120B">
        <w:rPr>
          <w:rFonts w:ascii="Times New Roman" w:hAnsi="Times New Roman" w:cs="Times New Roman"/>
          <w:sz w:val="28"/>
          <w:szCs w:val="28"/>
        </w:rPr>
        <w:t xml:space="preserve"> поступило от </w:t>
      </w:r>
      <w:r w:rsidRPr="004D703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791B65">
        <w:rPr>
          <w:rFonts w:ascii="Times New Roman" w:hAnsi="Times New Roman" w:cs="Times New Roman"/>
          <w:sz w:val="28"/>
          <w:szCs w:val="28"/>
        </w:rPr>
        <w:t>79</w:t>
      </w:r>
      <w:r w:rsidR="00EE71A8"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28D1E747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>При рассмотрении 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Pr="005F5583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BB44BD">
        <w:rPr>
          <w:rFonts w:ascii="Times New Roman" w:hAnsi="Times New Roman" w:cs="Times New Roman"/>
          <w:sz w:val="28"/>
          <w:szCs w:val="28"/>
        </w:rPr>
        <w:t xml:space="preserve">, </w:t>
      </w:r>
      <w:r w:rsidR="00344D4A">
        <w:rPr>
          <w:rFonts w:ascii="Times New Roman" w:hAnsi="Times New Roman" w:cs="Times New Roman"/>
          <w:sz w:val="28"/>
          <w:szCs w:val="28"/>
        </w:rPr>
        <w:t>совещания</w:t>
      </w:r>
      <w:r w:rsidR="00344D4A" w:rsidRPr="005F5583">
        <w:rPr>
          <w:rFonts w:ascii="Times New Roman" w:hAnsi="Times New Roman" w:cs="Times New Roman"/>
          <w:sz w:val="28"/>
          <w:szCs w:val="28"/>
        </w:rPr>
        <w:t xml:space="preserve"> </w:t>
      </w:r>
      <w:r w:rsidRPr="005F5583">
        <w:rPr>
          <w:rFonts w:ascii="Times New Roman" w:hAnsi="Times New Roman" w:cs="Times New Roman"/>
          <w:sz w:val="28"/>
          <w:szCs w:val="28"/>
        </w:rPr>
        <w:t>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2E8B83E3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="0070120B">
        <w:rPr>
          <w:rFonts w:ascii="Times New Roman" w:hAnsi="Times New Roman" w:cs="Times New Roman"/>
          <w:sz w:val="28"/>
          <w:szCs w:val="28"/>
        </w:rPr>
        <w:t>при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841A" w14:textId="77777777" w:rsidR="00AE522E" w:rsidRDefault="00AE522E" w:rsidP="00AE522E">
      <w:pPr>
        <w:spacing w:after="0" w:line="240" w:lineRule="auto"/>
      </w:pPr>
      <w:r>
        <w:separator/>
      </w:r>
    </w:p>
  </w:endnote>
  <w:endnote w:type="continuationSeparator" w:id="0">
    <w:p w14:paraId="5796B0A2" w14:textId="77777777" w:rsidR="00AE522E" w:rsidRDefault="00AE522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6D7B" w14:textId="77777777" w:rsidR="00AE522E" w:rsidRDefault="00AE522E" w:rsidP="00AE522E">
      <w:pPr>
        <w:spacing w:after="0" w:line="240" w:lineRule="auto"/>
      </w:pPr>
      <w:r>
        <w:separator/>
      </w:r>
    </w:p>
  </w:footnote>
  <w:footnote w:type="continuationSeparator" w:id="0">
    <w:p w14:paraId="094DE355" w14:textId="77777777" w:rsidR="00AE522E" w:rsidRDefault="00AE522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2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22347"/>
    <w:rsid w:val="000225B7"/>
    <w:rsid w:val="00051E5C"/>
    <w:rsid w:val="00052AC0"/>
    <w:rsid w:val="00064FBE"/>
    <w:rsid w:val="000724EC"/>
    <w:rsid w:val="000A2AC4"/>
    <w:rsid w:val="000A6FFD"/>
    <w:rsid w:val="000B45ED"/>
    <w:rsid w:val="000B4B93"/>
    <w:rsid w:val="000F6728"/>
    <w:rsid w:val="001040C0"/>
    <w:rsid w:val="00113D3E"/>
    <w:rsid w:val="00117382"/>
    <w:rsid w:val="00125C0A"/>
    <w:rsid w:val="001479F8"/>
    <w:rsid w:val="0015538F"/>
    <w:rsid w:val="00160A48"/>
    <w:rsid w:val="001640C0"/>
    <w:rsid w:val="001640E3"/>
    <w:rsid w:val="00164FF1"/>
    <w:rsid w:val="00165E0F"/>
    <w:rsid w:val="001726A0"/>
    <w:rsid w:val="001805C8"/>
    <w:rsid w:val="001820E7"/>
    <w:rsid w:val="00183700"/>
    <w:rsid w:val="001A000F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F6C08"/>
    <w:rsid w:val="002019C0"/>
    <w:rsid w:val="0021242D"/>
    <w:rsid w:val="00217B2B"/>
    <w:rsid w:val="00245C66"/>
    <w:rsid w:val="00280E51"/>
    <w:rsid w:val="00287F9E"/>
    <w:rsid w:val="00295324"/>
    <w:rsid w:val="0029536D"/>
    <w:rsid w:val="002A58CA"/>
    <w:rsid w:val="002B0219"/>
    <w:rsid w:val="002B4640"/>
    <w:rsid w:val="002C79A2"/>
    <w:rsid w:val="002E2BA1"/>
    <w:rsid w:val="002E77AF"/>
    <w:rsid w:val="002F1A1E"/>
    <w:rsid w:val="002F6084"/>
    <w:rsid w:val="00300157"/>
    <w:rsid w:val="00303F13"/>
    <w:rsid w:val="00306FBF"/>
    <w:rsid w:val="0032745B"/>
    <w:rsid w:val="00344D4A"/>
    <w:rsid w:val="00353421"/>
    <w:rsid w:val="00356BDD"/>
    <w:rsid w:val="0038313F"/>
    <w:rsid w:val="00387F82"/>
    <w:rsid w:val="00393C1E"/>
    <w:rsid w:val="003A3D67"/>
    <w:rsid w:val="003D6C83"/>
    <w:rsid w:val="003E532C"/>
    <w:rsid w:val="003E7A8E"/>
    <w:rsid w:val="004219E0"/>
    <w:rsid w:val="004316A9"/>
    <w:rsid w:val="004330F1"/>
    <w:rsid w:val="00435935"/>
    <w:rsid w:val="00443C77"/>
    <w:rsid w:val="00445338"/>
    <w:rsid w:val="0045273C"/>
    <w:rsid w:val="004532E5"/>
    <w:rsid w:val="00460B77"/>
    <w:rsid w:val="00485FE3"/>
    <w:rsid w:val="0049034F"/>
    <w:rsid w:val="004C3E78"/>
    <w:rsid w:val="004C58A6"/>
    <w:rsid w:val="004C5BB5"/>
    <w:rsid w:val="004C724D"/>
    <w:rsid w:val="004D7030"/>
    <w:rsid w:val="004E180E"/>
    <w:rsid w:val="004E3305"/>
    <w:rsid w:val="004E5D85"/>
    <w:rsid w:val="004E71A2"/>
    <w:rsid w:val="004F1D5C"/>
    <w:rsid w:val="00520C81"/>
    <w:rsid w:val="0052612A"/>
    <w:rsid w:val="00540647"/>
    <w:rsid w:val="00556538"/>
    <w:rsid w:val="00561D68"/>
    <w:rsid w:val="00562BEA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6DFF"/>
    <w:rsid w:val="005E6A70"/>
    <w:rsid w:val="005F4426"/>
    <w:rsid w:val="005F5583"/>
    <w:rsid w:val="005F6D4B"/>
    <w:rsid w:val="006031E8"/>
    <w:rsid w:val="006240CE"/>
    <w:rsid w:val="00624DF5"/>
    <w:rsid w:val="00626BCE"/>
    <w:rsid w:val="0063527A"/>
    <w:rsid w:val="006605FD"/>
    <w:rsid w:val="006749A1"/>
    <w:rsid w:val="00675746"/>
    <w:rsid w:val="00676CA5"/>
    <w:rsid w:val="00681B97"/>
    <w:rsid w:val="00682ADC"/>
    <w:rsid w:val="0068736E"/>
    <w:rsid w:val="00687974"/>
    <w:rsid w:val="00690EAF"/>
    <w:rsid w:val="006A7D59"/>
    <w:rsid w:val="006B0C78"/>
    <w:rsid w:val="006B56CB"/>
    <w:rsid w:val="006C056B"/>
    <w:rsid w:val="006C393C"/>
    <w:rsid w:val="006C5FAC"/>
    <w:rsid w:val="006F2FB2"/>
    <w:rsid w:val="0070120B"/>
    <w:rsid w:val="007079AF"/>
    <w:rsid w:val="0072332E"/>
    <w:rsid w:val="00724D11"/>
    <w:rsid w:val="007366FF"/>
    <w:rsid w:val="0074001A"/>
    <w:rsid w:val="00741659"/>
    <w:rsid w:val="00752BCE"/>
    <w:rsid w:val="00775690"/>
    <w:rsid w:val="00785075"/>
    <w:rsid w:val="00791B65"/>
    <w:rsid w:val="0079476F"/>
    <w:rsid w:val="007D4D09"/>
    <w:rsid w:val="007E2565"/>
    <w:rsid w:val="007F1BA2"/>
    <w:rsid w:val="00806923"/>
    <w:rsid w:val="008109DE"/>
    <w:rsid w:val="00815ABA"/>
    <w:rsid w:val="00822A7D"/>
    <w:rsid w:val="0083231A"/>
    <w:rsid w:val="008331E5"/>
    <w:rsid w:val="00835219"/>
    <w:rsid w:val="008409E2"/>
    <w:rsid w:val="008565B1"/>
    <w:rsid w:val="00862F5D"/>
    <w:rsid w:val="008631CD"/>
    <w:rsid w:val="00877EC2"/>
    <w:rsid w:val="0088427E"/>
    <w:rsid w:val="008A358A"/>
    <w:rsid w:val="008A4AA3"/>
    <w:rsid w:val="008A5D14"/>
    <w:rsid w:val="008B2739"/>
    <w:rsid w:val="008B7B57"/>
    <w:rsid w:val="008D2853"/>
    <w:rsid w:val="008F4612"/>
    <w:rsid w:val="00901659"/>
    <w:rsid w:val="00911AF2"/>
    <w:rsid w:val="0092069E"/>
    <w:rsid w:val="009239A6"/>
    <w:rsid w:val="00935364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F3184"/>
    <w:rsid w:val="009F48AD"/>
    <w:rsid w:val="00A04CEB"/>
    <w:rsid w:val="00A16838"/>
    <w:rsid w:val="00A25ADF"/>
    <w:rsid w:val="00A62E1C"/>
    <w:rsid w:val="00A639F0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AE522E"/>
    <w:rsid w:val="00B031A3"/>
    <w:rsid w:val="00B04FB2"/>
    <w:rsid w:val="00B404BF"/>
    <w:rsid w:val="00B46AA1"/>
    <w:rsid w:val="00B4786C"/>
    <w:rsid w:val="00B55BB6"/>
    <w:rsid w:val="00B623A4"/>
    <w:rsid w:val="00B8507D"/>
    <w:rsid w:val="00B86856"/>
    <w:rsid w:val="00B8783C"/>
    <w:rsid w:val="00B96337"/>
    <w:rsid w:val="00BA7794"/>
    <w:rsid w:val="00BB44BD"/>
    <w:rsid w:val="00BD71DE"/>
    <w:rsid w:val="00C00E8B"/>
    <w:rsid w:val="00C1456A"/>
    <w:rsid w:val="00C23201"/>
    <w:rsid w:val="00C23A35"/>
    <w:rsid w:val="00C31DE6"/>
    <w:rsid w:val="00C37C35"/>
    <w:rsid w:val="00C42A26"/>
    <w:rsid w:val="00C47780"/>
    <w:rsid w:val="00C53F4B"/>
    <w:rsid w:val="00C5607A"/>
    <w:rsid w:val="00C60E17"/>
    <w:rsid w:val="00C827D4"/>
    <w:rsid w:val="00C95C20"/>
    <w:rsid w:val="00C978B0"/>
    <w:rsid w:val="00CA484A"/>
    <w:rsid w:val="00CA539C"/>
    <w:rsid w:val="00CB5149"/>
    <w:rsid w:val="00CB5968"/>
    <w:rsid w:val="00CD2318"/>
    <w:rsid w:val="00CD492E"/>
    <w:rsid w:val="00CD6D3F"/>
    <w:rsid w:val="00CE32E3"/>
    <w:rsid w:val="00CF3667"/>
    <w:rsid w:val="00CF7474"/>
    <w:rsid w:val="00D01DD5"/>
    <w:rsid w:val="00D0619F"/>
    <w:rsid w:val="00D1751E"/>
    <w:rsid w:val="00D24B6D"/>
    <w:rsid w:val="00D37DE1"/>
    <w:rsid w:val="00D42A55"/>
    <w:rsid w:val="00D502F8"/>
    <w:rsid w:val="00D64510"/>
    <w:rsid w:val="00D6476C"/>
    <w:rsid w:val="00D7216E"/>
    <w:rsid w:val="00D748BB"/>
    <w:rsid w:val="00D76760"/>
    <w:rsid w:val="00D83886"/>
    <w:rsid w:val="00DA58E5"/>
    <w:rsid w:val="00DB0E5E"/>
    <w:rsid w:val="00DC0A98"/>
    <w:rsid w:val="00DC4373"/>
    <w:rsid w:val="00DC7258"/>
    <w:rsid w:val="00DD5FC5"/>
    <w:rsid w:val="00DE61FB"/>
    <w:rsid w:val="00E04C90"/>
    <w:rsid w:val="00E05A6D"/>
    <w:rsid w:val="00E21906"/>
    <w:rsid w:val="00E24B32"/>
    <w:rsid w:val="00E254F0"/>
    <w:rsid w:val="00E32E4B"/>
    <w:rsid w:val="00E54362"/>
    <w:rsid w:val="00E576BD"/>
    <w:rsid w:val="00E67E87"/>
    <w:rsid w:val="00E7546F"/>
    <w:rsid w:val="00E85E70"/>
    <w:rsid w:val="00E9286F"/>
    <w:rsid w:val="00E9364B"/>
    <w:rsid w:val="00E93C97"/>
    <w:rsid w:val="00EB0DB1"/>
    <w:rsid w:val="00EB49F0"/>
    <w:rsid w:val="00EC37B2"/>
    <w:rsid w:val="00EC5E37"/>
    <w:rsid w:val="00EE71A8"/>
    <w:rsid w:val="00F0070E"/>
    <w:rsid w:val="00F064FE"/>
    <w:rsid w:val="00F1698C"/>
    <w:rsid w:val="00F32B49"/>
    <w:rsid w:val="00F51218"/>
    <w:rsid w:val="00F553CB"/>
    <w:rsid w:val="00F55AD4"/>
    <w:rsid w:val="00F63373"/>
    <w:rsid w:val="00F71CB6"/>
    <w:rsid w:val="00F7252D"/>
    <w:rsid w:val="00F76175"/>
    <w:rsid w:val="00F7798C"/>
    <w:rsid w:val="00F91385"/>
    <w:rsid w:val="00F91BB8"/>
    <w:rsid w:val="00F94102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344D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4D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4D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D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3</cp:revision>
  <cp:lastPrinted>2022-01-11T11:32:00Z</cp:lastPrinted>
  <dcterms:created xsi:type="dcterms:W3CDTF">2022-01-12T13:28:00Z</dcterms:created>
  <dcterms:modified xsi:type="dcterms:W3CDTF">2022-01-12T13:28:00Z</dcterms:modified>
</cp:coreProperties>
</file>