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083A" w14:textId="77777777" w:rsidR="00161AA7" w:rsidRPr="00161AA7" w:rsidRDefault="00161AA7" w:rsidP="00B72E8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556083B" w14:textId="77777777" w:rsidR="00161AA7" w:rsidRPr="00161AA7" w:rsidRDefault="00161AA7" w:rsidP="00B72E8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к Положению об исключении конфликта интересов при осуществлении закупок</w:t>
      </w:r>
    </w:p>
    <w:p w14:paraId="3556083C" w14:textId="77777777" w:rsid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D0FEC" w:rsidRPr="00DD0FEC" w14:paraId="3556083E" w14:textId="77777777" w:rsidTr="00DD0FEC">
        <w:tc>
          <w:tcPr>
            <w:tcW w:w="4927" w:type="dxa"/>
          </w:tcPr>
          <w:p w14:paraId="3556083D" w14:textId="77777777"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В отдел государственной службы и кадров управления делами Контрольно-счетной палаты Москвы</w:t>
            </w:r>
          </w:p>
        </w:tc>
      </w:tr>
      <w:tr w:rsidR="00DD0FEC" w:rsidRPr="00DD0FEC" w14:paraId="35560840" w14:textId="77777777" w:rsidTr="00DD0FEC">
        <w:tc>
          <w:tcPr>
            <w:tcW w:w="4927" w:type="dxa"/>
            <w:tcBorders>
              <w:bottom w:val="single" w:sz="4" w:space="0" w:color="auto"/>
            </w:tcBorders>
          </w:tcPr>
          <w:p w14:paraId="3556083F" w14:textId="77777777"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D0FEC" w:rsidRPr="00DD0FEC" w14:paraId="35560842" w14:textId="77777777" w:rsidTr="00DD0FEC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35560841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44" w14:textId="77777777" w:rsidTr="00DD0FEC">
        <w:tc>
          <w:tcPr>
            <w:tcW w:w="4927" w:type="dxa"/>
            <w:tcBorders>
              <w:top w:val="single" w:sz="4" w:space="0" w:color="auto"/>
            </w:tcBorders>
          </w:tcPr>
          <w:p w14:paraId="35560843" w14:textId="77777777" w:rsidR="00DD0FEC" w:rsidRPr="00DD0FEC" w:rsidRDefault="00DD0FEC" w:rsidP="00DD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EC">
              <w:rPr>
                <w:rFonts w:ascii="Times New Roman" w:hAnsi="Times New Roman" w:cs="Times New Roman"/>
                <w:sz w:val="20"/>
                <w:szCs w:val="24"/>
              </w:rPr>
              <w:t>(Ф.И.О., замещаемая должность)</w:t>
            </w:r>
          </w:p>
        </w:tc>
      </w:tr>
    </w:tbl>
    <w:p w14:paraId="35560845" w14:textId="77777777"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60846" w14:textId="77777777" w:rsidR="007E0310" w:rsidRDefault="007E0310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60847" w14:textId="77777777" w:rsidR="007E0310" w:rsidRPr="007E0310" w:rsidRDefault="007E0310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60848" w14:textId="77777777" w:rsidR="00161AA7" w:rsidRPr="007E0310" w:rsidRDefault="00161AA7" w:rsidP="00DD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0FEC">
        <w:rPr>
          <w:rFonts w:ascii="Times New Roman" w:hAnsi="Times New Roman" w:cs="Times New Roman"/>
          <w:b/>
          <w:sz w:val="24"/>
          <w:szCs w:val="24"/>
        </w:rPr>
        <w:t>Декларация о возможной личной заинтересованности</w:t>
      </w:r>
    </w:p>
    <w:p w14:paraId="35560849" w14:textId="77777777" w:rsidR="00DD0FEC" w:rsidRPr="007E0310" w:rsidRDefault="00DD0FEC" w:rsidP="00DD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084A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мне разъяснено следующее:</w:t>
      </w:r>
    </w:p>
    <w:p w14:paraId="3556084B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содержание понятий «конфликт интересов» и «личная заинтересованность»;</w:t>
      </w:r>
    </w:p>
    <w:p w14:paraId="3556084C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обязанность принимать меры по предотвращению и урегулированию конфликта интересов;</w:t>
      </w:r>
    </w:p>
    <w:p w14:paraId="3556084D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14:paraId="3556084E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ответственность за неисполнение указанной обязанности.</w:t>
      </w:r>
    </w:p>
    <w:p w14:paraId="3556084F" w14:textId="77777777"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60850" w14:textId="77777777"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</w:p>
    <w:p w14:paraId="35560851" w14:textId="77777777"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представляющего сведения)</w:t>
      </w:r>
    </w:p>
    <w:p w14:paraId="35560852" w14:textId="77777777" w:rsidR="00DD0FEC" w:rsidRDefault="00DD0FEC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5560853" w14:textId="77777777" w:rsidR="00161AA7" w:rsidRPr="00DD0FEC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C">
        <w:rPr>
          <w:rFonts w:ascii="Times New Roman" w:hAnsi="Times New Roman" w:cs="Times New Roman"/>
          <w:i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личной заинтересованности, но выявляет вопрос, заслуживающий дальнейшего обсуждения и рассмотрения.</w:t>
      </w:r>
    </w:p>
    <w:p w14:paraId="35560854" w14:textId="77777777"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7479"/>
        <w:gridCol w:w="1134"/>
        <w:gridCol w:w="1078"/>
      </w:tblGrid>
      <w:tr w:rsidR="00DD0FEC" w14:paraId="35560858" w14:textId="77777777" w:rsidTr="005F139F">
        <w:trPr>
          <w:tblHeader/>
        </w:trPr>
        <w:tc>
          <w:tcPr>
            <w:tcW w:w="7479" w:type="dxa"/>
          </w:tcPr>
          <w:p w14:paraId="35560855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5560856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14:paraId="35560857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FEC" w:rsidRPr="00DD0FEC" w14:paraId="3556085C" w14:textId="77777777" w:rsidTr="00DD0FEC">
        <w:tc>
          <w:tcPr>
            <w:tcW w:w="7479" w:type="dxa"/>
          </w:tcPr>
          <w:p w14:paraId="35560859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директоров, и т.п.)?</w:t>
            </w:r>
          </w:p>
        </w:tc>
        <w:tc>
          <w:tcPr>
            <w:tcW w:w="1134" w:type="dxa"/>
          </w:tcPr>
          <w:p w14:paraId="3556085A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5B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60" w14:textId="77777777" w:rsidTr="00DD0FEC">
        <w:tc>
          <w:tcPr>
            <w:tcW w:w="7479" w:type="dxa"/>
          </w:tcPr>
          <w:p w14:paraId="3556085D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134" w:type="dxa"/>
          </w:tcPr>
          <w:p w14:paraId="3556085E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5F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64" w14:textId="77777777" w:rsidTr="00DD0FEC">
        <w:tc>
          <w:tcPr>
            <w:tcW w:w="7479" w:type="dxa"/>
          </w:tcPr>
          <w:p w14:paraId="35560861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 xml:space="preserve">Владеете ли Вы или Ваши родственники прямо или как бенефициар </w:t>
            </w:r>
            <w:r w:rsidR="005F139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134" w:type="dxa"/>
          </w:tcPr>
          <w:p w14:paraId="35560862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63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68" w14:textId="77777777" w:rsidTr="00DD0FEC">
        <w:tc>
          <w:tcPr>
            <w:tcW w:w="7479" w:type="dxa"/>
          </w:tcPr>
          <w:p w14:paraId="35560865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134" w:type="dxa"/>
          </w:tcPr>
          <w:p w14:paraId="35560866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67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6C" w14:textId="77777777" w:rsidTr="00DD0FEC">
        <w:tc>
          <w:tcPr>
            <w:tcW w:w="7479" w:type="dxa"/>
          </w:tcPr>
          <w:p w14:paraId="35560869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134" w:type="dxa"/>
          </w:tcPr>
          <w:p w14:paraId="3556086A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6B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70" w14:textId="77777777" w:rsidTr="00DD0FEC">
        <w:tc>
          <w:tcPr>
            <w:tcW w:w="7479" w:type="dxa"/>
          </w:tcPr>
          <w:p w14:paraId="3556086D" w14:textId="77777777"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года?</w:t>
            </w:r>
          </w:p>
        </w:tc>
        <w:tc>
          <w:tcPr>
            <w:tcW w:w="1134" w:type="dxa"/>
          </w:tcPr>
          <w:p w14:paraId="3556086E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6F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74" w14:textId="77777777" w:rsidTr="00DD0FEC">
        <w:tc>
          <w:tcPr>
            <w:tcW w:w="7479" w:type="dxa"/>
          </w:tcPr>
          <w:p w14:paraId="35560871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организации?</w:t>
            </w: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35560872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73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78" w14:textId="77777777" w:rsidTr="00DD0FEC">
        <w:tc>
          <w:tcPr>
            <w:tcW w:w="7479" w:type="dxa"/>
          </w:tcPr>
          <w:p w14:paraId="35560875" w14:textId="77777777" w:rsidR="00DD0FEC" w:rsidRPr="00161AA7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134" w:type="dxa"/>
          </w:tcPr>
          <w:p w14:paraId="35560876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77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14:paraId="3556087C" w14:textId="77777777" w:rsidTr="00DD0FEC">
        <w:tc>
          <w:tcPr>
            <w:tcW w:w="7479" w:type="dxa"/>
          </w:tcPr>
          <w:p w14:paraId="35560879" w14:textId="77777777" w:rsidR="00DD0FEC" w:rsidRPr="00161AA7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134" w:type="dxa"/>
          </w:tcPr>
          <w:p w14:paraId="3556087A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56087B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6087D" w14:textId="77777777"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6087E" w14:textId="77777777" w:rsid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0FEC">
        <w:rPr>
          <w:rFonts w:ascii="Times New Roman" w:hAnsi="Times New Roman" w:cs="Times New Roman"/>
          <w:i/>
          <w:sz w:val="24"/>
          <w:szCs w:val="24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14:paraId="3556087F" w14:textId="77777777" w:rsidR="005F139F" w:rsidRPr="005F139F" w:rsidRDefault="005F139F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0FEC" w14:paraId="35560887" w14:textId="77777777" w:rsidTr="00DD0FEC">
        <w:tc>
          <w:tcPr>
            <w:tcW w:w="9571" w:type="dxa"/>
          </w:tcPr>
          <w:p w14:paraId="35560880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1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2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3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4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5" w14:textId="77777777"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60886" w14:textId="77777777"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560888" w14:textId="77777777"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60889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14:paraId="3556088A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данная декларация заполнена мною добровольно и с моего согласия;</w:t>
      </w:r>
    </w:p>
    <w:p w14:paraId="3556088B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я прочитал(-а) и понял(-а) все вышеуказанные вопросы;</w:t>
      </w:r>
    </w:p>
    <w:p w14:paraId="3556088C" w14:textId="77777777"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мои ответы и любая пояснительная информация являются полными, правдивыми и правильными.</w:t>
      </w:r>
    </w:p>
    <w:p w14:paraId="3556088D" w14:textId="77777777"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6088E" w14:textId="77777777"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3556088F" w14:textId="77777777"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представляющего декларацию)</w:t>
      </w:r>
    </w:p>
    <w:p w14:paraId="35560890" w14:textId="77777777"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60891" w14:textId="77777777"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35560892" w14:textId="77777777"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принявшего декларацию)</w:t>
      </w:r>
    </w:p>
    <w:p w14:paraId="35560893" w14:textId="77777777" w:rsidR="006406F5" w:rsidRPr="00161AA7" w:rsidRDefault="006406F5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6F5" w:rsidRPr="00161AA7" w:rsidSect="005F13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0896" w14:textId="77777777" w:rsidR="005F139F" w:rsidRDefault="005F139F" w:rsidP="005F139F">
      <w:pPr>
        <w:spacing w:after="0" w:line="240" w:lineRule="auto"/>
      </w:pPr>
      <w:r>
        <w:separator/>
      </w:r>
    </w:p>
  </w:endnote>
  <w:endnote w:type="continuationSeparator" w:id="0">
    <w:p w14:paraId="35560897" w14:textId="77777777" w:rsidR="005F139F" w:rsidRDefault="005F139F" w:rsidP="005F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60894" w14:textId="77777777" w:rsidR="005F139F" w:rsidRDefault="005F139F" w:rsidP="005F139F">
      <w:pPr>
        <w:spacing w:after="0" w:line="240" w:lineRule="auto"/>
      </w:pPr>
      <w:r>
        <w:separator/>
      </w:r>
    </w:p>
  </w:footnote>
  <w:footnote w:type="continuationSeparator" w:id="0">
    <w:p w14:paraId="35560895" w14:textId="77777777" w:rsidR="005F139F" w:rsidRDefault="005F139F" w:rsidP="005F139F">
      <w:pPr>
        <w:spacing w:after="0" w:line="240" w:lineRule="auto"/>
      </w:pPr>
      <w:r>
        <w:continuationSeparator/>
      </w:r>
    </w:p>
  </w:footnote>
  <w:footnote w:id="1">
    <w:p w14:paraId="3556089A" w14:textId="77777777" w:rsidR="005F139F" w:rsidRPr="005F139F" w:rsidRDefault="005F139F" w:rsidP="005F139F">
      <w:pPr>
        <w:pStyle w:val="ab"/>
        <w:jc w:val="both"/>
        <w:rPr>
          <w:rFonts w:ascii="Times New Roman" w:hAnsi="Times New Roman" w:cs="Times New Roman"/>
        </w:rPr>
      </w:pPr>
      <w:r w:rsidRPr="005F139F">
        <w:rPr>
          <w:rStyle w:val="ad"/>
          <w:rFonts w:ascii="Times New Roman" w:hAnsi="Times New Roman" w:cs="Times New Roman"/>
        </w:rPr>
        <w:footnoteRef/>
      </w:r>
      <w:r w:rsidRPr="005F139F">
        <w:rPr>
          <w:rFonts w:ascii="Times New Roman" w:hAnsi="Times New Roman" w:cs="Times New Roman"/>
        </w:rPr>
        <w:t xml:space="preserve"> Бенефициар - физическое лицо, которое, в конечном счете,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14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560898" w14:textId="77777777" w:rsidR="005F139F" w:rsidRPr="005F139F" w:rsidRDefault="005F13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3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3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3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C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13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560899" w14:textId="77777777" w:rsidR="005F139F" w:rsidRDefault="005F1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7"/>
    <w:rsid w:val="00161AA7"/>
    <w:rsid w:val="004576E4"/>
    <w:rsid w:val="005F139F"/>
    <w:rsid w:val="006406F5"/>
    <w:rsid w:val="00757CC9"/>
    <w:rsid w:val="007E0310"/>
    <w:rsid w:val="00B72E8D"/>
    <w:rsid w:val="00D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083A"/>
  <w15:docId w15:val="{E44C70DE-B205-4BAC-A917-A0D4CFD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39F"/>
  </w:style>
  <w:style w:type="paragraph" w:styleId="a6">
    <w:name w:val="footer"/>
    <w:basedOn w:val="a"/>
    <w:link w:val="a7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39F"/>
  </w:style>
  <w:style w:type="paragraph" w:styleId="a8">
    <w:name w:val="endnote text"/>
    <w:basedOn w:val="a"/>
    <w:link w:val="a9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139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139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139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2F25-5671-4391-B7AB-801A831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Гурская Анастасия Игоревна</cp:lastModifiedBy>
  <cp:revision>2</cp:revision>
  <dcterms:created xsi:type="dcterms:W3CDTF">2023-04-17T13:05:00Z</dcterms:created>
  <dcterms:modified xsi:type="dcterms:W3CDTF">2023-04-17T13:05:00Z</dcterms:modified>
</cp:coreProperties>
</file>