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CBD8C" w14:textId="77777777" w:rsidR="002C4722" w:rsidRPr="002C4722" w:rsidRDefault="002C4722" w:rsidP="002C4722">
      <w:pPr>
        <w:pStyle w:val="a3"/>
        <w:spacing w:after="0" w:line="240" w:lineRule="auto"/>
        <w:ind w:left="0"/>
        <w:jc w:val="center"/>
        <w:rPr>
          <w:rStyle w:val="a9"/>
          <w:rFonts w:ascii="Times New Roman" w:hAnsi="Times New Roman"/>
          <w:b/>
          <w:noProof/>
          <w:color w:val="auto"/>
          <w:sz w:val="28"/>
          <w:szCs w:val="28"/>
          <w:u w:val="none"/>
        </w:rPr>
      </w:pPr>
      <w:r w:rsidRPr="002C4722">
        <w:rPr>
          <w:rStyle w:val="a9"/>
          <w:rFonts w:ascii="Times New Roman" w:hAnsi="Times New Roman"/>
          <w:b/>
          <w:noProof/>
          <w:color w:val="auto"/>
          <w:sz w:val="28"/>
          <w:szCs w:val="28"/>
          <w:u w:val="none"/>
        </w:rPr>
        <w:t xml:space="preserve">Перечень публичных нормативных обязательств по реализации государственной политики </w:t>
      </w:r>
    </w:p>
    <w:p w14:paraId="34ACBD8D" w14:textId="77777777" w:rsidR="002C4722" w:rsidRPr="002C4722" w:rsidRDefault="002C4722" w:rsidP="002C472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4722">
        <w:rPr>
          <w:rStyle w:val="a9"/>
          <w:rFonts w:ascii="Times New Roman" w:hAnsi="Times New Roman"/>
          <w:b/>
          <w:noProof/>
          <w:color w:val="auto"/>
          <w:sz w:val="28"/>
          <w:szCs w:val="28"/>
          <w:u w:val="none"/>
        </w:rPr>
        <w:t>в сфере социальной защиты населения города Москвы</w:t>
      </w:r>
      <w:r w:rsidRPr="002C4722">
        <w:rPr>
          <w:rFonts w:ascii="Times New Roman" w:hAnsi="Times New Roman"/>
          <w:b/>
          <w:sz w:val="28"/>
          <w:szCs w:val="28"/>
        </w:rPr>
        <w:t xml:space="preserve"> </w:t>
      </w:r>
    </w:p>
    <w:p w14:paraId="34ACBD8E" w14:textId="77777777" w:rsidR="002C4722" w:rsidRPr="00DC7C51" w:rsidRDefault="002C4722" w:rsidP="002C4722">
      <w:pPr>
        <w:tabs>
          <w:tab w:val="left" w:pos="220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C7C51">
        <w:rPr>
          <w:rFonts w:ascii="Times New Roman" w:hAnsi="Times New Roman"/>
          <w:sz w:val="28"/>
          <w:szCs w:val="28"/>
        </w:rPr>
        <w:tab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263"/>
        <w:gridCol w:w="6243"/>
        <w:gridCol w:w="6203"/>
      </w:tblGrid>
      <w:tr w:rsidR="002C4722" w:rsidRPr="00C734FF" w14:paraId="34ACBD92" w14:textId="77777777" w:rsidTr="00F41F4E">
        <w:trPr>
          <w:tblHeader/>
        </w:trPr>
        <w:tc>
          <w:tcPr>
            <w:tcW w:w="8506" w:type="dxa"/>
            <w:gridSpan w:val="2"/>
            <w:vAlign w:val="center"/>
          </w:tcPr>
          <w:p w14:paraId="34ACBD8F" w14:textId="77777777" w:rsidR="002C4722" w:rsidRPr="00C734FF" w:rsidRDefault="002C4722" w:rsidP="00906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b/>
              </w:rPr>
              <w:t>Наименование публичных нормативных обязательств</w:t>
            </w:r>
            <w:r w:rsidRPr="00C734FF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4ACBD90" w14:textId="77777777" w:rsidR="002C4722" w:rsidRPr="00C734FF" w:rsidRDefault="002C4722" w:rsidP="00906F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34FF">
              <w:rPr>
                <w:rFonts w:ascii="Times New Roman" w:hAnsi="Times New Roman"/>
                <w:b/>
                <w:lang w:eastAsia="ru-RU"/>
              </w:rPr>
              <w:t>в соответствии с нормативным актом</w:t>
            </w:r>
          </w:p>
        </w:tc>
        <w:tc>
          <w:tcPr>
            <w:tcW w:w="6203" w:type="dxa"/>
            <w:vAlign w:val="center"/>
          </w:tcPr>
          <w:p w14:paraId="34ACBD91" w14:textId="77777777" w:rsidR="002C4722" w:rsidRPr="00C734FF" w:rsidRDefault="002C4722" w:rsidP="00B53D5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C734FF">
              <w:rPr>
                <w:rFonts w:ascii="Times New Roman" w:hAnsi="Times New Roman"/>
                <w:b/>
              </w:rPr>
              <w:t xml:space="preserve">Основные законодательные и нормативные правовые акты, устанавливающие публичные нормативные обязательства и </w:t>
            </w:r>
            <w:r>
              <w:rPr>
                <w:rFonts w:ascii="Times New Roman" w:hAnsi="Times New Roman"/>
                <w:b/>
              </w:rPr>
              <w:t xml:space="preserve">их размер, </w:t>
            </w:r>
            <w:r w:rsidRPr="00C734FF">
              <w:rPr>
                <w:rFonts w:ascii="Times New Roman" w:hAnsi="Times New Roman"/>
                <w:b/>
              </w:rPr>
              <w:t>определяющие условия и порядок их исполнения</w:t>
            </w:r>
          </w:p>
        </w:tc>
      </w:tr>
      <w:tr w:rsidR="002C4722" w:rsidRPr="00C734FF" w14:paraId="34ACBD96" w14:textId="77777777" w:rsidTr="00F41F4E">
        <w:trPr>
          <w:tblHeader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4ACBD93" w14:textId="77777777" w:rsidR="002C4722" w:rsidRPr="005E094D" w:rsidRDefault="002C4722" w:rsidP="00906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94D">
              <w:rPr>
                <w:rFonts w:ascii="Times New Roman" w:hAnsi="Times New Roman"/>
              </w:rPr>
              <w:t>1</w:t>
            </w:r>
          </w:p>
        </w:tc>
        <w:tc>
          <w:tcPr>
            <w:tcW w:w="6243" w:type="dxa"/>
            <w:tcBorders>
              <w:left w:val="single" w:sz="4" w:space="0" w:color="auto"/>
            </w:tcBorders>
            <w:vAlign w:val="center"/>
          </w:tcPr>
          <w:p w14:paraId="34ACBD94" w14:textId="77777777" w:rsidR="002C4722" w:rsidRPr="005E094D" w:rsidRDefault="002C4722" w:rsidP="00906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94D">
              <w:rPr>
                <w:rFonts w:ascii="Times New Roman" w:hAnsi="Times New Roman"/>
              </w:rPr>
              <w:t>2</w:t>
            </w:r>
          </w:p>
        </w:tc>
        <w:tc>
          <w:tcPr>
            <w:tcW w:w="6203" w:type="dxa"/>
            <w:vAlign w:val="center"/>
          </w:tcPr>
          <w:p w14:paraId="34ACBD95" w14:textId="77777777" w:rsidR="002C4722" w:rsidRPr="005E094D" w:rsidRDefault="002C4722" w:rsidP="00906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94D">
              <w:rPr>
                <w:rFonts w:ascii="Times New Roman" w:hAnsi="Times New Roman"/>
              </w:rPr>
              <w:t>3</w:t>
            </w:r>
          </w:p>
        </w:tc>
      </w:tr>
      <w:tr w:rsidR="002C4722" w:rsidRPr="00C734FF" w14:paraId="34ACBDAA" w14:textId="77777777" w:rsidTr="00F41F4E">
        <w:trPr>
          <w:trHeight w:val="4288"/>
        </w:trPr>
        <w:tc>
          <w:tcPr>
            <w:tcW w:w="2263" w:type="dxa"/>
            <w:tcBorders>
              <w:right w:val="single" w:sz="4" w:space="0" w:color="auto"/>
            </w:tcBorders>
          </w:tcPr>
          <w:p w14:paraId="34ACBD97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При рождении (усыновлении) детей</w:t>
            </w:r>
          </w:p>
        </w:tc>
        <w:tc>
          <w:tcPr>
            <w:tcW w:w="6243" w:type="dxa"/>
            <w:tcBorders>
              <w:left w:val="single" w:sz="4" w:space="0" w:color="auto"/>
            </w:tcBorders>
          </w:tcPr>
          <w:p w14:paraId="34ACBD98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Единовременные пособия:</w:t>
            </w:r>
          </w:p>
          <w:p w14:paraId="34ACBD99" w14:textId="77777777" w:rsidR="002C4722" w:rsidRPr="00FD5F90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F90">
              <w:rPr>
                <w:rFonts w:ascii="Times New Roman" w:hAnsi="Times New Roman"/>
              </w:rPr>
              <w:t xml:space="preserve">1. Дополнительное пособие по беременности и родам (женщинам, уволенным в связи с ликвидацией организации либо прекращением деятельности работодателем </w:t>
            </w:r>
            <w:r w:rsidR="00B53D51" w:rsidRPr="00FD5F90">
              <w:rPr>
                <w:rFonts w:ascii="Times New Roman" w:hAnsi="Times New Roman"/>
              </w:rPr>
              <w:t>–</w:t>
            </w:r>
            <w:r w:rsidRPr="00FD5F90">
              <w:rPr>
                <w:rFonts w:ascii="Times New Roman" w:hAnsi="Times New Roman"/>
              </w:rPr>
              <w:t xml:space="preserve"> физическим лицом).</w:t>
            </w:r>
          </w:p>
          <w:p w14:paraId="34ACBD9A" w14:textId="77777777" w:rsidR="002C4722" w:rsidRPr="00FD5F90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F90">
              <w:rPr>
                <w:rFonts w:ascii="Times New Roman" w:hAnsi="Times New Roman"/>
              </w:rPr>
              <w:t xml:space="preserve">2. Женщинам, вставшим на учет в медицинских учреждениях города Москвы в срок до 20 недель беременности.  </w:t>
            </w:r>
          </w:p>
          <w:p w14:paraId="34ACBD9B" w14:textId="77777777" w:rsidR="002C4722" w:rsidRPr="00FD5F90" w:rsidRDefault="002C4722" w:rsidP="00B53D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F90">
              <w:rPr>
                <w:rFonts w:ascii="Times New Roman" w:hAnsi="Times New Roman"/>
              </w:rPr>
              <w:t>3. Дополнительное пособие в связи с рождением ребенка молодым семьям</w:t>
            </w:r>
            <w:r w:rsidR="00B53D51" w:rsidRPr="00FD5F90">
              <w:rPr>
                <w:rFonts w:ascii="Times New Roman" w:hAnsi="Times New Roman"/>
              </w:rPr>
              <w:t>.</w:t>
            </w:r>
          </w:p>
          <w:p w14:paraId="34ACBD9C" w14:textId="77777777" w:rsidR="00B53D51" w:rsidRPr="00FD5F90" w:rsidRDefault="00B53D51" w:rsidP="00B53D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CBD9D" w14:textId="77777777" w:rsidR="002C4722" w:rsidRPr="00FD5F90" w:rsidRDefault="002C4722" w:rsidP="00906FDA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F90">
              <w:rPr>
                <w:rFonts w:ascii="Times New Roman" w:hAnsi="Times New Roman"/>
                <w:sz w:val="22"/>
                <w:szCs w:val="22"/>
              </w:rPr>
              <w:t>Единовременные компенсационные выплаты:</w:t>
            </w:r>
          </w:p>
          <w:p w14:paraId="34ACBD9E" w14:textId="77777777" w:rsidR="002C4722" w:rsidRPr="00FD5F90" w:rsidRDefault="00FD5F90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F90">
              <w:rPr>
                <w:rFonts w:ascii="Times New Roman" w:hAnsi="Times New Roman"/>
              </w:rPr>
              <w:t>1</w:t>
            </w:r>
            <w:r w:rsidR="002C4722" w:rsidRPr="00FD5F90">
              <w:rPr>
                <w:rFonts w:ascii="Times New Roman" w:hAnsi="Times New Roman"/>
              </w:rPr>
              <w:t>. На возмещение расходов в связи с рождением</w:t>
            </w:r>
            <w:r w:rsidRPr="00FD5F90">
              <w:rPr>
                <w:rFonts w:ascii="Times New Roman" w:hAnsi="Times New Roman"/>
              </w:rPr>
              <w:t xml:space="preserve"> (усыновлением)</w:t>
            </w:r>
            <w:r w:rsidR="002C4722" w:rsidRPr="00FD5F90">
              <w:rPr>
                <w:rFonts w:ascii="Times New Roman" w:hAnsi="Times New Roman"/>
              </w:rPr>
              <w:t xml:space="preserve"> одновременно трех или более детей. </w:t>
            </w:r>
          </w:p>
          <w:p w14:paraId="34ACBD9F" w14:textId="77777777" w:rsidR="002C4722" w:rsidRPr="00FD5F90" w:rsidRDefault="00FD5F90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C4722" w:rsidRPr="00FD5F90">
              <w:rPr>
                <w:rFonts w:ascii="Times New Roman" w:hAnsi="Times New Roman"/>
              </w:rPr>
              <w:t>. На возмещение расходов в связи с рождением (усыновлением) на первого ребенка.</w:t>
            </w:r>
          </w:p>
          <w:p w14:paraId="34ACBDA0" w14:textId="77777777" w:rsidR="000818F7" w:rsidRDefault="00FD5F90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2C4722" w:rsidRPr="00FD5F90">
              <w:rPr>
                <w:rFonts w:ascii="Times New Roman" w:hAnsi="Times New Roman"/>
                <w:lang w:eastAsia="ru-RU"/>
              </w:rPr>
              <w:t>. На возмещение расходов в связи с рождением (усыновлением) на второго и последующих детей</w:t>
            </w:r>
            <w:r w:rsidR="002427D3">
              <w:rPr>
                <w:rFonts w:ascii="Times New Roman" w:hAnsi="Times New Roman"/>
                <w:lang w:eastAsia="ru-RU"/>
              </w:rPr>
              <w:t>.</w:t>
            </w:r>
          </w:p>
          <w:p w14:paraId="34ACBDA1" w14:textId="77777777" w:rsidR="002427D3" w:rsidRPr="00C734FF" w:rsidRDefault="000818F7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="002427D3">
              <w:rPr>
                <w:rFonts w:ascii="Times New Roman" w:hAnsi="Times New Roman"/>
              </w:rPr>
              <w:t>Единовременная компенсация при усыновлении детей-сирот и детей, оставшихся без попечения родителей</w:t>
            </w:r>
          </w:p>
        </w:tc>
        <w:tc>
          <w:tcPr>
            <w:tcW w:w="6203" w:type="dxa"/>
          </w:tcPr>
          <w:p w14:paraId="34ACBDA2" w14:textId="77777777" w:rsidR="002C472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Федеральный </w:t>
            </w:r>
            <w:hyperlink r:id="rId9" w:history="1">
              <w:r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Pr="00C734FF">
              <w:rPr>
                <w:rFonts w:ascii="Times New Roman" w:hAnsi="Times New Roman"/>
                <w:lang w:eastAsia="ru-RU"/>
              </w:rPr>
              <w:t xml:space="preserve"> от 19.05.95 № 81-ФЗ </w:t>
            </w:r>
            <w:r w:rsidR="005F035C">
              <w:rPr>
                <w:rFonts w:ascii="Times New Roman" w:hAnsi="Times New Roman"/>
                <w:lang w:eastAsia="ru-RU"/>
              </w:rPr>
              <w:br/>
            </w:r>
            <w:r w:rsidRPr="00C734FF">
              <w:rPr>
                <w:rFonts w:ascii="Times New Roman" w:hAnsi="Times New Roman"/>
                <w:lang w:eastAsia="ru-RU"/>
              </w:rPr>
              <w:t>«О государственных пособиях гражданам, имеющим детей».</w:t>
            </w:r>
          </w:p>
          <w:p w14:paraId="34ACBDA3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Федеральный </w:t>
            </w:r>
            <w:hyperlink r:id="rId10" w:history="1">
              <w:r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Pr="00C734FF">
              <w:rPr>
                <w:rFonts w:ascii="Times New Roman" w:hAnsi="Times New Roman"/>
                <w:lang w:eastAsia="ru-RU"/>
              </w:rPr>
              <w:t xml:space="preserve"> от 29.12.2006 № 256-ФЗ </w:t>
            </w:r>
            <w:r w:rsidR="005F035C">
              <w:rPr>
                <w:rFonts w:ascii="Times New Roman" w:hAnsi="Times New Roman"/>
                <w:lang w:eastAsia="ru-RU"/>
              </w:rPr>
              <w:br/>
            </w:r>
            <w:r w:rsidRPr="00C734FF">
              <w:rPr>
                <w:rFonts w:ascii="Times New Roman" w:hAnsi="Times New Roman"/>
                <w:lang w:eastAsia="ru-RU"/>
              </w:rPr>
              <w:t>«О дополнительных мерах государственной поддержки семей, имеющих детей».</w:t>
            </w:r>
          </w:p>
          <w:p w14:paraId="34ACBDA4" w14:textId="77777777" w:rsidR="002C472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11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23.11.2005 № 60 «О социальной поддержке семей с детьми в городе Москве».</w:t>
            </w:r>
          </w:p>
          <w:p w14:paraId="34ACBDA5" w14:textId="77777777" w:rsidR="002C472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12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30.09.2009 № 39 «О молодежи».</w:t>
            </w:r>
          </w:p>
          <w:p w14:paraId="34ACBDA6" w14:textId="77777777" w:rsidR="002427D3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13" w:history="1">
              <w:r w:rsidR="002427D3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427D3" w:rsidRPr="00C734FF">
              <w:rPr>
                <w:rFonts w:ascii="Times New Roman" w:hAnsi="Times New Roman"/>
                <w:lang w:eastAsia="ru-RU"/>
              </w:rPr>
              <w:t xml:space="preserve"> города Москвы от 30.11.2005 № 61 </w:t>
            </w:r>
            <w:r w:rsidR="002427D3">
              <w:rPr>
                <w:rFonts w:ascii="Times New Roman" w:hAnsi="Times New Roman"/>
                <w:lang w:eastAsia="ru-RU"/>
              </w:rPr>
              <w:br/>
            </w:r>
            <w:r w:rsidR="002427D3" w:rsidRPr="00C734FF">
              <w:rPr>
                <w:rFonts w:ascii="Times New Roman" w:hAnsi="Times New Roman"/>
                <w:lang w:eastAsia="ru-RU"/>
              </w:rPr>
              <w:t>«О дополнительных гарантиях по социальной поддержке детей-сирот и детей, оставшихся без попечения родителей, в городе Москве».</w:t>
            </w:r>
          </w:p>
          <w:p w14:paraId="34ACBDA7" w14:textId="268B96B9" w:rsidR="002C4722" w:rsidRPr="00C734FF" w:rsidRDefault="00015C9F" w:rsidP="005F03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14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Положение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о порядке назначения и предоставления денежных выплат семьям с детьми в городе Москве, утвержденное постановлением Правительства Москвы от 24.01.2006 </w:t>
            </w:r>
            <w:r w:rsidR="00345D70">
              <w:rPr>
                <w:rFonts w:ascii="Times New Roman" w:hAnsi="Times New Roman"/>
                <w:lang w:eastAsia="ru-RU"/>
              </w:rPr>
              <w:br/>
            </w:r>
            <w:r w:rsidR="002C4722" w:rsidRPr="00C734FF">
              <w:rPr>
                <w:rFonts w:ascii="Times New Roman" w:hAnsi="Times New Roman"/>
                <w:lang w:eastAsia="ru-RU"/>
              </w:rPr>
              <w:t>№ 37-ПП.</w:t>
            </w:r>
          </w:p>
          <w:p w14:paraId="34ACBDA8" w14:textId="77777777" w:rsidR="002C4722" w:rsidRDefault="00E20D26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Положение о </w:t>
            </w:r>
            <w:hyperlink r:id="rId15" w:history="1">
              <w:r>
                <w:rPr>
                  <w:rFonts w:ascii="Times New Roman" w:hAnsi="Times New Roman"/>
                  <w:lang w:eastAsia="ru-RU"/>
                </w:rPr>
                <w:t>порядке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назначения </w:t>
            </w:r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="002C4722" w:rsidRPr="00C734FF">
              <w:rPr>
                <w:rFonts w:ascii="Times New Roman" w:hAnsi="Times New Roman"/>
                <w:lang w:eastAsia="ru-RU"/>
              </w:rPr>
              <w:t>выплаты дополнительного единовременного пособия в связи с рождением ребенка молодым семьям, утвержденн</w:t>
            </w:r>
            <w:r>
              <w:rPr>
                <w:rFonts w:ascii="Times New Roman" w:hAnsi="Times New Roman"/>
                <w:lang w:eastAsia="ru-RU"/>
              </w:rPr>
              <w:t>ое</w:t>
            </w:r>
            <w:r w:rsidR="002C4722" w:rsidRPr="00C734FF">
              <w:rPr>
                <w:rFonts w:ascii="Times New Roman" w:hAnsi="Times New Roman"/>
                <w:lang w:eastAsia="ru-RU"/>
              </w:rPr>
              <w:t xml:space="preserve"> постановлением Правительства Москвы </w:t>
            </w:r>
            <w:r w:rsidR="002C4722" w:rsidRPr="00C5334A">
              <w:rPr>
                <w:rFonts w:ascii="Times New Roman" w:hAnsi="Times New Roman"/>
                <w:lang w:eastAsia="ru-RU"/>
              </w:rPr>
              <w:t>от 06.04.2004 № 199-ПП.</w:t>
            </w:r>
          </w:p>
          <w:p w14:paraId="34ACBDA9" w14:textId="77777777" w:rsidR="002C4722" w:rsidRPr="00C734FF" w:rsidRDefault="00F77B9A" w:rsidP="00F77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  <w:r>
              <w:rPr>
                <w:rStyle w:val="a6"/>
                <w:rFonts w:ascii="Times New Roman" w:hAnsi="Times New Roman"/>
                <w:lang w:eastAsia="ru-RU"/>
              </w:rPr>
              <w:footnoteReference w:id="1"/>
            </w:r>
          </w:p>
        </w:tc>
      </w:tr>
      <w:tr w:rsidR="00F77B9A" w:rsidRPr="00C734FF" w14:paraId="34ACBDB6" w14:textId="77777777" w:rsidTr="00F41F4E">
        <w:trPr>
          <w:trHeight w:val="2817"/>
        </w:trPr>
        <w:tc>
          <w:tcPr>
            <w:tcW w:w="2263" w:type="dxa"/>
            <w:tcBorders>
              <w:right w:val="single" w:sz="4" w:space="0" w:color="auto"/>
            </w:tcBorders>
          </w:tcPr>
          <w:p w14:paraId="34ACBDAB" w14:textId="77777777" w:rsidR="00F77B9A" w:rsidRPr="00C734FF" w:rsidRDefault="00F77B9A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lastRenderedPageBreak/>
              <w:t>В период ухо</w:t>
            </w:r>
            <w:r w:rsidR="00743900">
              <w:rPr>
                <w:rFonts w:ascii="Times New Roman" w:hAnsi="Times New Roman"/>
              </w:rPr>
              <w:t>да за ребенком в возрасте до полутора</w:t>
            </w:r>
            <w:r w:rsidRPr="00C734FF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6243" w:type="dxa"/>
            <w:tcBorders>
              <w:left w:val="single" w:sz="4" w:space="0" w:color="auto"/>
            </w:tcBorders>
          </w:tcPr>
          <w:p w14:paraId="34ACBDAC" w14:textId="77777777" w:rsidR="00F77B9A" w:rsidRPr="00C734FF" w:rsidRDefault="00F77B9A" w:rsidP="005E09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Ежемесячные компенсационные выплаты:</w:t>
            </w:r>
          </w:p>
          <w:p w14:paraId="34ACBDAD" w14:textId="77777777" w:rsidR="00F77B9A" w:rsidRPr="005E094D" w:rsidRDefault="00F77B9A" w:rsidP="003B73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</w:t>
            </w:r>
            <w:r w:rsidRPr="005E094D">
              <w:rPr>
                <w:rFonts w:ascii="Times New Roman" w:hAnsi="Times New Roman"/>
              </w:rPr>
              <w:t>На детей в возрасте до полутора лет (женщинам, уволенным в связи с ликвидацией организации либо прекращением деятельности работодателем – физическим лицом, в период беременности, отпуска по беременности и родам, отпуска по уходу за ребенком).</w:t>
            </w:r>
          </w:p>
          <w:p w14:paraId="34ACBDAE" w14:textId="77777777" w:rsidR="00F77B9A" w:rsidRDefault="00F77B9A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2. На возмещение расходов в связи с ростом стоимости жизни в случае, когда оба родителя не работают (нетрудоспособны) и имеют реб</w:t>
            </w:r>
            <w:r w:rsidR="00E20D26">
              <w:rPr>
                <w:rFonts w:ascii="Times New Roman" w:hAnsi="Times New Roman"/>
              </w:rPr>
              <w:t>енка в возрасте до полутора лет.</w:t>
            </w:r>
          </w:p>
          <w:p w14:paraId="34ACBDAF" w14:textId="77777777" w:rsidR="00CA0B1F" w:rsidRPr="00C734FF" w:rsidRDefault="00CA0B1F" w:rsidP="00CA0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C27">
              <w:rPr>
                <w:rFonts w:ascii="Times New Roman" w:hAnsi="Times New Roman"/>
              </w:rPr>
              <w:t>3. В связи с рождением (усыновлением) первого ребенка и (или) ежемесячной выплаты в связи с рождением (усы</w:t>
            </w:r>
            <w:r w:rsidR="00BB59D2" w:rsidRPr="00282C27">
              <w:rPr>
                <w:rFonts w:ascii="Times New Roman" w:hAnsi="Times New Roman"/>
              </w:rPr>
              <w:t>новлением) второго ребенка</w:t>
            </w:r>
          </w:p>
        </w:tc>
        <w:tc>
          <w:tcPr>
            <w:tcW w:w="6203" w:type="dxa"/>
          </w:tcPr>
          <w:p w14:paraId="34ACBDB0" w14:textId="77777777" w:rsidR="00CA0B1F" w:rsidRDefault="00CA0B1F" w:rsidP="005E09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CA0B1F">
              <w:rPr>
                <w:rFonts w:ascii="Times New Roman" w:hAnsi="Times New Roman"/>
                <w:lang w:eastAsia="ru-RU"/>
              </w:rPr>
              <w:t>Федеральный закон от 28.12.2017 № 418-ФЗ                                     «О ежемесячных выплатах семьям, имеющим детей»</w:t>
            </w:r>
            <w:r w:rsidR="00743900">
              <w:rPr>
                <w:rFonts w:ascii="Times New Roman" w:hAnsi="Times New Roman"/>
                <w:lang w:eastAsia="ru-RU"/>
              </w:rPr>
              <w:t>.</w:t>
            </w:r>
          </w:p>
          <w:p w14:paraId="34ACBDB1" w14:textId="77777777" w:rsidR="00F77B9A" w:rsidRPr="00C734FF" w:rsidRDefault="00015C9F" w:rsidP="005E09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16" w:history="1">
              <w:r w:rsidR="00F77B9A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F77B9A" w:rsidRPr="00C734FF">
              <w:rPr>
                <w:rFonts w:ascii="Times New Roman" w:hAnsi="Times New Roman"/>
                <w:lang w:eastAsia="ru-RU"/>
              </w:rPr>
              <w:t xml:space="preserve"> города Москвы от 23.11.2005 № 60 «О социальной поддержке семей с детьми в городе Москве».</w:t>
            </w:r>
          </w:p>
          <w:p w14:paraId="34ACBDB2" w14:textId="77777777" w:rsidR="00F77B9A" w:rsidRPr="00C734FF" w:rsidRDefault="00015C9F" w:rsidP="005E09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17" w:history="1">
              <w:r w:rsidR="00F77B9A" w:rsidRPr="00C734FF">
                <w:rPr>
                  <w:rFonts w:ascii="Times New Roman" w:hAnsi="Times New Roman"/>
                  <w:lang w:eastAsia="ru-RU"/>
                </w:rPr>
                <w:t>Положение</w:t>
              </w:r>
            </w:hyperlink>
            <w:r w:rsidR="00F77B9A" w:rsidRPr="00C734FF">
              <w:rPr>
                <w:rFonts w:ascii="Times New Roman" w:hAnsi="Times New Roman"/>
                <w:lang w:eastAsia="ru-RU"/>
              </w:rPr>
              <w:t xml:space="preserve"> о порядке назначения и предоставления денежных выплат семьям с детьми в городе Москве, утвержденное постановлением Правительства Москвы от</w:t>
            </w:r>
          </w:p>
          <w:p w14:paraId="34ACBDB3" w14:textId="77777777" w:rsidR="00F77B9A" w:rsidRDefault="00F77B9A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24.01.2006 № 37-ПП</w:t>
            </w:r>
            <w:r w:rsidR="00E20D26">
              <w:rPr>
                <w:rFonts w:ascii="Times New Roman" w:hAnsi="Times New Roman"/>
                <w:lang w:eastAsia="ru-RU"/>
              </w:rPr>
              <w:t>.</w:t>
            </w:r>
          </w:p>
          <w:p w14:paraId="34ACBDB4" w14:textId="77777777" w:rsidR="00F77B9A" w:rsidRDefault="00F77B9A" w:rsidP="00B53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77B9A">
              <w:rPr>
                <w:rFonts w:ascii="Times New Roman" w:hAnsi="Times New Roman"/>
                <w:lang w:eastAsia="ru-RU"/>
              </w:rPr>
              <w:t>Постановления Правительства Москвы об установлении размеров отдельных социальных выплат на очередной финансовый год</w:t>
            </w:r>
          </w:p>
          <w:p w14:paraId="34ACBDB5" w14:textId="77777777" w:rsidR="00CA0B1F" w:rsidRPr="00C734FF" w:rsidRDefault="00CA0B1F" w:rsidP="00B53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C4722" w:rsidRPr="00C734FF" w14:paraId="34ACBDBE" w14:textId="77777777" w:rsidTr="00F41F4E">
        <w:tc>
          <w:tcPr>
            <w:tcW w:w="2263" w:type="dxa"/>
          </w:tcPr>
          <w:p w14:paraId="34ACBDB7" w14:textId="77777777" w:rsidR="002C4722" w:rsidRPr="00C734FF" w:rsidRDefault="00BA326B" w:rsidP="00BA32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734FF">
              <w:rPr>
                <w:rFonts w:ascii="Times New Roman" w:hAnsi="Times New Roman"/>
              </w:rPr>
              <w:t>алообеспеченны</w:t>
            </w:r>
            <w:r>
              <w:rPr>
                <w:rFonts w:ascii="Times New Roman" w:hAnsi="Times New Roman"/>
              </w:rPr>
              <w:t>е</w:t>
            </w:r>
            <w:r w:rsidRPr="00C734FF">
              <w:rPr>
                <w:rFonts w:ascii="Times New Roman" w:hAnsi="Times New Roman"/>
              </w:rPr>
              <w:t xml:space="preserve"> сем</w:t>
            </w:r>
            <w:r>
              <w:rPr>
                <w:rFonts w:ascii="Times New Roman" w:hAnsi="Times New Roman"/>
              </w:rPr>
              <w:t>ьи</w:t>
            </w:r>
          </w:p>
        </w:tc>
        <w:tc>
          <w:tcPr>
            <w:tcW w:w="6243" w:type="dxa"/>
          </w:tcPr>
          <w:p w14:paraId="34ACBDB8" w14:textId="77777777" w:rsidR="002C472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Ежемесячное пособие на ребенка малообеспеченным семьям, имеющим доход ниже величины прожиточного минимума в среднем на душу населения, установленной Правительством Москвы (в зависимости от категории семьи и возраста ребенка)</w:t>
            </w:r>
          </w:p>
          <w:p w14:paraId="34ACBDB9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03" w:type="dxa"/>
          </w:tcPr>
          <w:p w14:paraId="34ACBDBA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hyperlink r:id="rId18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03.11.2004 № 67 «О ежемесячном пособии на ребенка».</w:t>
            </w:r>
          </w:p>
          <w:p w14:paraId="34ACBDBB" w14:textId="5421F326" w:rsidR="002C4722" w:rsidRPr="00CC6EDC" w:rsidRDefault="002C4722" w:rsidP="00E2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Постановление Правительства Москвы от 28.12.2004 </w:t>
            </w:r>
            <w:r w:rsidR="00345D70">
              <w:rPr>
                <w:rFonts w:ascii="Times New Roman" w:hAnsi="Times New Roman"/>
                <w:lang w:eastAsia="ru-RU"/>
              </w:rPr>
              <w:br/>
            </w:r>
            <w:r w:rsidRPr="00C734FF">
              <w:rPr>
                <w:rFonts w:ascii="Times New Roman" w:hAnsi="Times New Roman"/>
                <w:lang w:eastAsia="ru-RU"/>
              </w:rPr>
              <w:t>№ 911-ПП «Об утверждении Положени</w:t>
            </w:r>
            <w:r w:rsidR="00B53D51">
              <w:rPr>
                <w:rFonts w:ascii="Times New Roman" w:hAnsi="Times New Roman"/>
                <w:lang w:eastAsia="ru-RU"/>
              </w:rPr>
              <w:t>я</w:t>
            </w:r>
            <w:r w:rsidRPr="00C734FF">
              <w:rPr>
                <w:rFonts w:ascii="Times New Roman" w:hAnsi="Times New Roman"/>
                <w:lang w:eastAsia="ru-RU"/>
              </w:rPr>
              <w:t xml:space="preserve"> о порядке назначения и выплаты ежемесячного пособия на ребенка и </w:t>
            </w:r>
            <w:r w:rsidR="00B53D51">
              <w:rPr>
                <w:rFonts w:ascii="Times New Roman" w:hAnsi="Times New Roman"/>
                <w:lang w:eastAsia="ru-RU"/>
              </w:rPr>
              <w:t xml:space="preserve">Положения </w:t>
            </w:r>
            <w:r w:rsidRPr="00C734FF">
              <w:rPr>
                <w:rFonts w:ascii="Times New Roman" w:hAnsi="Times New Roman"/>
                <w:lang w:eastAsia="ru-RU"/>
              </w:rPr>
              <w:t xml:space="preserve">о </w:t>
            </w:r>
            <w:r w:rsidR="00E20D26" w:rsidRPr="00CC6EDC">
              <w:rPr>
                <w:rFonts w:ascii="Times New Roman" w:hAnsi="Times New Roman"/>
              </w:rPr>
              <w:t>порядке учета, исчисления величины среднедушевого дохода семьи в целях получения ежемесячного пособия на ребенка и подтверждения доходов членов семьи</w:t>
            </w:r>
            <w:r w:rsidRPr="00C734FF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34ACBDBC" w14:textId="77777777" w:rsidR="00EC5C0C" w:rsidRPr="00C734FF" w:rsidRDefault="00EC5C0C" w:rsidP="00EC5C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Указ Президента Российской Федерации от 20.03.2020 </w:t>
            </w:r>
            <w:r>
              <w:rPr>
                <w:rFonts w:ascii="Times New Roman" w:hAnsi="Times New Roman"/>
                <w:lang w:eastAsia="ru-RU"/>
              </w:rPr>
              <w:br/>
              <w:t>№ 199 «О дополнительных мерах государственной поддержки семей, имеющих детей».</w:t>
            </w:r>
          </w:p>
          <w:p w14:paraId="34ACBDBD" w14:textId="77777777" w:rsidR="002C4722" w:rsidRPr="00C734FF" w:rsidRDefault="00F77B9A" w:rsidP="00B53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</w:p>
        </w:tc>
      </w:tr>
      <w:tr w:rsidR="002C4722" w:rsidRPr="00C734FF" w14:paraId="34ACBDD9" w14:textId="77777777" w:rsidTr="00F41F4E">
        <w:tc>
          <w:tcPr>
            <w:tcW w:w="2263" w:type="dxa"/>
          </w:tcPr>
          <w:p w14:paraId="34ACBDBF" w14:textId="77777777" w:rsidR="002C4722" w:rsidRPr="00C734FF" w:rsidRDefault="002C4722" w:rsidP="00BA32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Многодетны</w:t>
            </w:r>
            <w:r w:rsidR="00BA326B">
              <w:rPr>
                <w:rFonts w:ascii="Times New Roman" w:hAnsi="Times New Roman"/>
              </w:rPr>
              <w:t>е</w:t>
            </w:r>
            <w:r w:rsidRPr="00C734FF">
              <w:rPr>
                <w:rFonts w:ascii="Times New Roman" w:hAnsi="Times New Roman"/>
              </w:rPr>
              <w:t xml:space="preserve"> семь</w:t>
            </w:r>
            <w:r w:rsidR="00BA326B">
              <w:rPr>
                <w:rFonts w:ascii="Times New Roman" w:hAnsi="Times New Roman"/>
              </w:rPr>
              <w:t>и</w:t>
            </w:r>
          </w:p>
        </w:tc>
        <w:tc>
          <w:tcPr>
            <w:tcW w:w="6243" w:type="dxa"/>
          </w:tcPr>
          <w:p w14:paraId="34ACBDC0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Ежемесячные компенсационные выплаты:</w:t>
            </w:r>
          </w:p>
          <w:p w14:paraId="34ACBDC1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1. На возмещение роста стоимости продуктов питания на детей в возрасте до трех лет. </w:t>
            </w:r>
          </w:p>
          <w:p w14:paraId="34ACBDC2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</w:rPr>
              <w:t>2.</w:t>
            </w:r>
            <w:r w:rsidRPr="00C734FF">
              <w:rPr>
                <w:rFonts w:ascii="Times New Roman" w:hAnsi="Times New Roman"/>
                <w:lang w:val="en-US"/>
              </w:rPr>
              <w:t> </w:t>
            </w:r>
            <w:r w:rsidRPr="00C734FF">
              <w:rPr>
                <w:rFonts w:ascii="Times New Roman" w:hAnsi="Times New Roman"/>
              </w:rPr>
              <w:t>Н</w:t>
            </w:r>
            <w:r w:rsidRPr="00C734FF">
              <w:rPr>
                <w:rFonts w:ascii="Times New Roman" w:hAnsi="Times New Roman"/>
                <w:lang w:eastAsia="ru-RU"/>
              </w:rPr>
              <w:t xml:space="preserve">а возмещение расходов в связи с ростом стоимости жизни </w:t>
            </w:r>
            <w:r w:rsidR="00507FAA">
              <w:rPr>
                <w:rFonts w:ascii="Times New Roman" w:hAnsi="Times New Roman"/>
                <w:lang w:eastAsia="ru-RU"/>
              </w:rPr>
              <w:t>семьям, имеющих трех-четырех детей</w:t>
            </w:r>
            <w:r w:rsidRPr="00C734FF">
              <w:rPr>
                <w:rFonts w:ascii="Times New Roman" w:hAnsi="Times New Roman"/>
                <w:lang w:eastAsia="ru-RU"/>
              </w:rPr>
              <w:t xml:space="preserve"> в возрасте до </w:t>
            </w:r>
            <w:r w:rsidR="00507FAA">
              <w:rPr>
                <w:rFonts w:ascii="Times New Roman" w:hAnsi="Times New Roman"/>
                <w:lang w:eastAsia="ru-RU"/>
              </w:rPr>
              <w:t>18</w:t>
            </w:r>
            <w:r w:rsidR="00507FAA" w:rsidRPr="00C734FF">
              <w:rPr>
                <w:rFonts w:ascii="Times New Roman" w:hAnsi="Times New Roman"/>
                <w:lang w:eastAsia="ru-RU"/>
              </w:rPr>
              <w:t xml:space="preserve"> </w:t>
            </w:r>
            <w:r w:rsidRPr="00C734FF">
              <w:rPr>
                <w:rFonts w:ascii="Times New Roman" w:hAnsi="Times New Roman"/>
                <w:lang w:eastAsia="ru-RU"/>
              </w:rPr>
              <w:t>лет.</w:t>
            </w:r>
          </w:p>
          <w:p w14:paraId="34ACBDC3" w14:textId="77777777" w:rsidR="002C472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  <w:lang w:eastAsia="ru-RU"/>
              </w:rPr>
              <w:t>3. Н</w:t>
            </w:r>
            <w:r w:rsidRPr="00C734FF">
              <w:rPr>
                <w:rFonts w:ascii="Times New Roman" w:hAnsi="Times New Roman"/>
              </w:rPr>
              <w:t>а возмещение расходов в связи с ростом стоимо</w:t>
            </w:r>
            <w:r w:rsidR="00743900">
              <w:rPr>
                <w:rFonts w:ascii="Times New Roman" w:hAnsi="Times New Roman"/>
              </w:rPr>
              <w:t xml:space="preserve">сти жизни </w:t>
            </w:r>
            <w:r w:rsidR="00507FAA">
              <w:rPr>
                <w:rFonts w:ascii="Times New Roman" w:hAnsi="Times New Roman"/>
              </w:rPr>
              <w:t>семьям, имеющим пять и более детей</w:t>
            </w:r>
            <w:r w:rsidRPr="00C734FF">
              <w:rPr>
                <w:rFonts w:ascii="Times New Roman" w:hAnsi="Times New Roman"/>
              </w:rPr>
              <w:t xml:space="preserve"> в возрасте до </w:t>
            </w:r>
            <w:r w:rsidR="00507FAA">
              <w:rPr>
                <w:rFonts w:ascii="Times New Roman" w:hAnsi="Times New Roman"/>
              </w:rPr>
              <w:t>18</w:t>
            </w:r>
            <w:r w:rsidR="00507FAA" w:rsidRPr="00C734FF">
              <w:rPr>
                <w:rFonts w:ascii="Times New Roman" w:hAnsi="Times New Roman"/>
              </w:rPr>
              <w:t xml:space="preserve"> </w:t>
            </w:r>
            <w:r w:rsidRPr="00C734FF">
              <w:rPr>
                <w:rFonts w:ascii="Times New Roman" w:hAnsi="Times New Roman"/>
              </w:rPr>
              <w:t>лет.</w:t>
            </w:r>
          </w:p>
          <w:p w14:paraId="34ACBDC4" w14:textId="77777777" w:rsidR="00BC0613" w:rsidRPr="00C734FF" w:rsidRDefault="00BC0613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На приобретение товаров детского ассортимента семьям, имеющих пять-девять детей, не достигших возраста 18 лет.</w:t>
            </w:r>
          </w:p>
          <w:p w14:paraId="34ACBDC5" w14:textId="77777777" w:rsidR="002C4722" w:rsidRPr="00C734FF" w:rsidRDefault="006F1028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C4722" w:rsidRPr="00C734FF">
              <w:rPr>
                <w:rFonts w:ascii="Times New Roman" w:hAnsi="Times New Roman"/>
              </w:rPr>
              <w:t>.</w:t>
            </w:r>
            <w:r w:rsidR="002C4722" w:rsidRPr="00C734FF">
              <w:rPr>
                <w:rFonts w:ascii="Times New Roman" w:hAnsi="Times New Roman"/>
                <w:b/>
                <w:bCs/>
              </w:rPr>
              <w:t xml:space="preserve"> </w:t>
            </w:r>
            <w:r w:rsidR="002C4722" w:rsidRPr="00C734FF">
              <w:rPr>
                <w:rFonts w:ascii="Times New Roman" w:hAnsi="Times New Roman"/>
                <w:bCs/>
              </w:rPr>
              <w:t>Н</w:t>
            </w:r>
            <w:r w:rsidR="002C4722" w:rsidRPr="00C734FF">
              <w:rPr>
                <w:rFonts w:ascii="Times New Roman" w:hAnsi="Times New Roman"/>
              </w:rPr>
              <w:t xml:space="preserve">а приобретение товаров детского ассортимента </w:t>
            </w:r>
            <w:r w:rsidR="00BC0613">
              <w:rPr>
                <w:rFonts w:ascii="Times New Roman" w:hAnsi="Times New Roman"/>
              </w:rPr>
              <w:t>семьям, имеющим 10 и более детей, при наличии в семье одного и более детей, не достигших возраста 18 лет</w:t>
            </w:r>
            <w:r w:rsidR="002C4722" w:rsidRPr="00C734FF">
              <w:rPr>
                <w:rFonts w:ascii="Times New Roman" w:hAnsi="Times New Roman"/>
              </w:rPr>
              <w:t>.</w:t>
            </w:r>
          </w:p>
          <w:p w14:paraId="34ACBDC6" w14:textId="77777777" w:rsidR="002C4722" w:rsidRPr="00C734FF" w:rsidRDefault="006F1028" w:rsidP="003B7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C4722" w:rsidRPr="00C734FF">
              <w:rPr>
                <w:rFonts w:ascii="Times New Roman" w:hAnsi="Times New Roman"/>
              </w:rPr>
              <w:t xml:space="preserve">. Семьям, имеющим 10 и более детей, на каждого ребенка в возрасте до </w:t>
            </w:r>
            <w:r w:rsidR="00BC0613">
              <w:rPr>
                <w:rFonts w:ascii="Times New Roman" w:hAnsi="Times New Roman"/>
              </w:rPr>
              <w:t>18</w:t>
            </w:r>
            <w:r w:rsidR="00BC0613" w:rsidRPr="00C734FF">
              <w:rPr>
                <w:rFonts w:ascii="Times New Roman" w:hAnsi="Times New Roman"/>
              </w:rPr>
              <w:t xml:space="preserve"> </w:t>
            </w:r>
            <w:r w:rsidR="002C4722" w:rsidRPr="00C734FF">
              <w:rPr>
                <w:rFonts w:ascii="Times New Roman" w:hAnsi="Times New Roman"/>
              </w:rPr>
              <w:t xml:space="preserve">лет, </w:t>
            </w:r>
            <w:r w:rsidR="00BC0613">
              <w:rPr>
                <w:rFonts w:ascii="Times New Roman" w:hAnsi="Times New Roman"/>
                <w:lang w:eastAsia="ru-RU"/>
              </w:rPr>
              <w:t xml:space="preserve">на обучающегося в образовательной организации, реализующей основные образовательные программы начального общего образования, основного общего образования, среднего общего образования, по очной форме обучения в профессиональной образовательной организации или образовательной организации высшего образования, - </w:t>
            </w:r>
            <w:r w:rsidR="00BC0613">
              <w:rPr>
                <w:rFonts w:ascii="Times New Roman" w:hAnsi="Times New Roman"/>
                <w:lang w:eastAsia="ru-RU"/>
              </w:rPr>
              <w:br/>
              <w:t>до 23 лет</w:t>
            </w:r>
            <w:r w:rsidR="002C4722" w:rsidRPr="00C734FF">
              <w:rPr>
                <w:rFonts w:ascii="Times New Roman" w:hAnsi="Times New Roman"/>
              </w:rPr>
              <w:t>.</w:t>
            </w:r>
          </w:p>
          <w:p w14:paraId="34ACBDC7" w14:textId="77777777" w:rsidR="002C4722" w:rsidRPr="00C734FF" w:rsidRDefault="006F1028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C4722" w:rsidRPr="00C734FF">
              <w:rPr>
                <w:rFonts w:ascii="Times New Roman" w:hAnsi="Times New Roman"/>
              </w:rPr>
              <w:t>.</w:t>
            </w:r>
            <w:r w:rsidR="005E094D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М</w:t>
            </w:r>
            <w:r w:rsidR="002C4722" w:rsidRPr="00C734FF">
              <w:rPr>
                <w:rFonts w:ascii="Times New Roman" w:hAnsi="Times New Roman"/>
              </w:rPr>
              <w:t>атерям, родившим 10 и более детей и получающим пенсию.</w:t>
            </w:r>
          </w:p>
          <w:p w14:paraId="34ACBDC8" w14:textId="77777777" w:rsidR="002C4722" w:rsidRPr="00C734FF" w:rsidRDefault="006F1028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C4722" w:rsidRPr="00C734FF">
              <w:rPr>
                <w:rFonts w:ascii="Times New Roman" w:hAnsi="Times New Roman"/>
              </w:rPr>
              <w:t>. На возмещение расходов по оплате за жилое помещение и коммунальные</w:t>
            </w:r>
            <w:r w:rsidR="00743900">
              <w:rPr>
                <w:rFonts w:ascii="Times New Roman" w:hAnsi="Times New Roman"/>
              </w:rPr>
              <w:t xml:space="preserve"> услуги </w:t>
            </w:r>
            <w:r w:rsidR="00BC0613">
              <w:rPr>
                <w:rFonts w:ascii="Times New Roman" w:hAnsi="Times New Roman"/>
              </w:rPr>
              <w:t>семьям</w:t>
            </w:r>
            <w:r w:rsidR="00743900">
              <w:rPr>
                <w:rFonts w:ascii="Times New Roman" w:hAnsi="Times New Roman"/>
              </w:rPr>
              <w:t xml:space="preserve"> с тремя-четырьмя</w:t>
            </w:r>
            <w:r w:rsidR="002C4722" w:rsidRPr="00C734FF">
              <w:rPr>
                <w:rFonts w:ascii="Times New Roman" w:hAnsi="Times New Roman"/>
              </w:rPr>
              <w:t xml:space="preserve"> детьми.</w:t>
            </w:r>
          </w:p>
          <w:p w14:paraId="34ACBDC9" w14:textId="77777777" w:rsidR="002C4722" w:rsidRPr="00C734FF" w:rsidRDefault="006F1028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C4722" w:rsidRPr="00C734FF">
              <w:rPr>
                <w:rFonts w:ascii="Times New Roman" w:hAnsi="Times New Roman"/>
              </w:rPr>
              <w:t>. На возмещение расходов по оплате за жилое помещение и коммунальные</w:t>
            </w:r>
            <w:r w:rsidR="00743900">
              <w:rPr>
                <w:rFonts w:ascii="Times New Roman" w:hAnsi="Times New Roman"/>
              </w:rPr>
              <w:t xml:space="preserve"> услуги </w:t>
            </w:r>
            <w:r w:rsidR="00BC0613">
              <w:rPr>
                <w:rFonts w:ascii="Times New Roman" w:hAnsi="Times New Roman"/>
              </w:rPr>
              <w:t>семьям</w:t>
            </w:r>
            <w:r w:rsidR="00743900">
              <w:rPr>
                <w:rFonts w:ascii="Times New Roman" w:hAnsi="Times New Roman"/>
              </w:rPr>
              <w:t xml:space="preserve"> с пятью</w:t>
            </w:r>
            <w:r w:rsidR="002C4722" w:rsidRPr="00C734FF">
              <w:rPr>
                <w:rFonts w:ascii="Times New Roman" w:hAnsi="Times New Roman"/>
              </w:rPr>
              <w:t xml:space="preserve"> и более детьми.</w:t>
            </w:r>
          </w:p>
          <w:p w14:paraId="34ACBDCA" w14:textId="77777777" w:rsidR="002C4722" w:rsidRPr="00C734FF" w:rsidRDefault="006F1028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C4722" w:rsidRPr="00C734F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 пользование телефоном семьям, имеющих трех и более детей</w:t>
            </w:r>
            <w:r w:rsidR="002C4722" w:rsidRPr="00C734FF">
              <w:rPr>
                <w:rFonts w:ascii="Times New Roman" w:hAnsi="Times New Roman"/>
              </w:rPr>
              <w:t>.</w:t>
            </w:r>
          </w:p>
          <w:p w14:paraId="34ACBDCB" w14:textId="77777777" w:rsidR="002C4722" w:rsidRPr="005F035C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DCC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Ежегодные компенсационные выплаты:</w:t>
            </w:r>
          </w:p>
          <w:p w14:paraId="34ACBDCD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1. Семьям, имеющим 10 и более детей, к Международному дню семьи (независимо от возраста детей).</w:t>
            </w:r>
          </w:p>
          <w:p w14:paraId="34ACBDCE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2. Семьям, имеющим 10 и более детей, ко Дню знаний (при наличии в семье одного и более детей, не достигших возраста 18 лет).</w:t>
            </w:r>
          </w:p>
          <w:p w14:paraId="34ACBDCF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3. На приобретение комплекта детской одежды для посещения занятий на период обучения детей из многодетных семей.</w:t>
            </w:r>
          </w:p>
          <w:p w14:paraId="34ACBDD0" w14:textId="77777777" w:rsidR="002C4722" w:rsidRPr="005F035C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DD1" w14:textId="77777777" w:rsidR="002C4722" w:rsidRPr="00C734FF" w:rsidRDefault="002C4722" w:rsidP="00BA3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Единовременная денежная выплата многодетным семьям, награжденным почетным знаком «Родительская </w:t>
            </w:r>
            <w:r w:rsidR="00BA326B">
              <w:rPr>
                <w:rFonts w:ascii="Times New Roman" w:hAnsi="Times New Roman"/>
                <w:lang w:eastAsia="ru-RU"/>
              </w:rPr>
              <w:t>с</w:t>
            </w:r>
            <w:r w:rsidRPr="00C734FF">
              <w:rPr>
                <w:rFonts w:ascii="Times New Roman" w:hAnsi="Times New Roman"/>
                <w:lang w:eastAsia="ru-RU"/>
              </w:rPr>
              <w:t>лава города Москвы»</w:t>
            </w:r>
          </w:p>
        </w:tc>
        <w:tc>
          <w:tcPr>
            <w:tcW w:w="6203" w:type="dxa"/>
          </w:tcPr>
          <w:p w14:paraId="34ACBDD2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19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23.11.2005 № 60 «О социальной поддержке семей с детьми в городе Москве». </w:t>
            </w:r>
          </w:p>
          <w:p w14:paraId="34ACBDD3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20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05.09.2001 № 38 «О наградах и почетных званиях города Москвы».</w:t>
            </w:r>
          </w:p>
          <w:p w14:paraId="34ACBDD4" w14:textId="3579DEA2" w:rsidR="002C4722" w:rsidRPr="00C734FF" w:rsidRDefault="00015C9F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21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Положение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о порядке назначения и предоставления денежных выплат семьям с детьми в городе Москве, утвержденное постановлением Правительства Москвы от 24.01.2006 </w:t>
            </w:r>
            <w:r w:rsidR="00345D70">
              <w:rPr>
                <w:rFonts w:ascii="Times New Roman" w:hAnsi="Times New Roman"/>
                <w:lang w:eastAsia="ru-RU"/>
              </w:rPr>
              <w:br/>
            </w:r>
            <w:r w:rsidR="002C4722" w:rsidRPr="00C734FF">
              <w:rPr>
                <w:rFonts w:ascii="Times New Roman" w:hAnsi="Times New Roman"/>
                <w:lang w:eastAsia="ru-RU"/>
              </w:rPr>
              <w:lastRenderedPageBreak/>
              <w:t>№ 37-ПП.</w:t>
            </w:r>
          </w:p>
          <w:p w14:paraId="34ACBDD5" w14:textId="77777777" w:rsidR="00E20D26" w:rsidRPr="00CC6EDC" w:rsidRDefault="00E20D26" w:rsidP="00E2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  <w:lang w:eastAsia="ru-RU"/>
              </w:rPr>
              <w:t>Постановление Правительства Москвы от 28.12.2004 № 911-ПП «Об утверждении Положени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C734FF">
              <w:rPr>
                <w:rFonts w:ascii="Times New Roman" w:hAnsi="Times New Roman"/>
                <w:lang w:eastAsia="ru-RU"/>
              </w:rPr>
              <w:t xml:space="preserve"> о порядке назначения и выплаты ежемесячного пособия на ребенка и </w:t>
            </w:r>
            <w:r>
              <w:rPr>
                <w:rFonts w:ascii="Times New Roman" w:hAnsi="Times New Roman"/>
                <w:lang w:eastAsia="ru-RU"/>
              </w:rPr>
              <w:t xml:space="preserve">Положения </w:t>
            </w:r>
            <w:r w:rsidRPr="00C734FF">
              <w:rPr>
                <w:rFonts w:ascii="Times New Roman" w:hAnsi="Times New Roman"/>
                <w:lang w:eastAsia="ru-RU"/>
              </w:rPr>
              <w:t xml:space="preserve">о </w:t>
            </w:r>
            <w:r w:rsidRPr="00CC6EDC">
              <w:rPr>
                <w:rFonts w:ascii="Times New Roman" w:hAnsi="Times New Roman"/>
              </w:rPr>
              <w:t>порядке учета, исчисления величины среднедушевого дохода семьи в целях получения ежемесячного пособия на ребенка и подтверждения доходов членов семьи</w:t>
            </w:r>
            <w:r w:rsidRPr="00C734FF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34ACBDD6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П</w:t>
            </w:r>
            <w:hyperlink r:id="rId22" w:history="1">
              <w:r w:rsidRPr="00C734FF">
                <w:rPr>
                  <w:rFonts w:ascii="Times New Roman" w:hAnsi="Times New Roman"/>
                  <w:lang w:eastAsia="ru-RU"/>
                </w:rPr>
                <w:t>остановление</w:t>
              </w:r>
            </w:hyperlink>
            <w:r w:rsidRPr="00C734FF">
              <w:rPr>
                <w:rFonts w:ascii="Times New Roman" w:hAnsi="Times New Roman"/>
                <w:lang w:eastAsia="ru-RU"/>
              </w:rPr>
              <w:t xml:space="preserve"> Правительства Москвы от 28.07.2009 № 678-ПП «О Почетном знаке «Родительская слава города Москвы».</w:t>
            </w:r>
          </w:p>
          <w:p w14:paraId="34ACBDD7" w14:textId="1F5EC0EC" w:rsidR="002C472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П</w:t>
            </w:r>
            <w:hyperlink r:id="rId23" w:history="1">
              <w:r w:rsidRPr="00C734FF">
                <w:rPr>
                  <w:rFonts w:ascii="Times New Roman" w:hAnsi="Times New Roman"/>
                  <w:lang w:eastAsia="ru-RU"/>
                </w:rPr>
                <w:t>остановление</w:t>
              </w:r>
            </w:hyperlink>
            <w:r w:rsidRPr="00C734FF">
              <w:rPr>
                <w:rFonts w:ascii="Times New Roman" w:hAnsi="Times New Roman"/>
                <w:lang w:eastAsia="ru-RU"/>
              </w:rPr>
              <w:t xml:space="preserve"> Правительства Москвы от 24.08.2010 </w:t>
            </w:r>
            <w:r w:rsidR="00345D70">
              <w:rPr>
                <w:rFonts w:ascii="Times New Roman" w:hAnsi="Times New Roman"/>
                <w:lang w:eastAsia="ru-RU"/>
              </w:rPr>
              <w:br/>
            </w:r>
            <w:r w:rsidRPr="00C734FF">
              <w:rPr>
                <w:rFonts w:ascii="Times New Roman" w:hAnsi="Times New Roman"/>
                <w:lang w:eastAsia="ru-RU"/>
              </w:rPr>
              <w:t>№ 722-ПП «О единовременной выплате родителям (усыновителям), награжденным Почетным знаком «Родительская слава города Москвы»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34ACBDD8" w14:textId="77777777" w:rsidR="002C4722" w:rsidRPr="00C734FF" w:rsidRDefault="00F77B9A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  <w:r w:rsidRPr="00C734FF">
              <w:rPr>
                <w:rFonts w:ascii="Times New Roman" w:hAnsi="Times New Roman"/>
              </w:rPr>
              <w:t xml:space="preserve"> </w:t>
            </w:r>
          </w:p>
        </w:tc>
      </w:tr>
      <w:tr w:rsidR="002C4722" w:rsidRPr="00C734FF" w14:paraId="34ACBDE6" w14:textId="77777777" w:rsidTr="00F41F4E">
        <w:tc>
          <w:tcPr>
            <w:tcW w:w="2263" w:type="dxa"/>
          </w:tcPr>
          <w:p w14:paraId="34ACBDDA" w14:textId="77777777" w:rsidR="002C4722" w:rsidRPr="00C734FF" w:rsidRDefault="00BA326B" w:rsidP="00BA32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="002C4722" w:rsidRPr="00C734FF">
              <w:rPr>
                <w:rFonts w:ascii="Times New Roman" w:hAnsi="Times New Roman"/>
              </w:rPr>
              <w:t>емь</w:t>
            </w:r>
            <w:r>
              <w:rPr>
                <w:rFonts w:ascii="Times New Roman" w:hAnsi="Times New Roman"/>
              </w:rPr>
              <w:t>и</w:t>
            </w:r>
            <w:r w:rsidR="002C4722" w:rsidRPr="00C734FF">
              <w:rPr>
                <w:rFonts w:ascii="Times New Roman" w:hAnsi="Times New Roman"/>
              </w:rPr>
              <w:t xml:space="preserve"> с детьми-инвалидами</w:t>
            </w:r>
          </w:p>
        </w:tc>
        <w:tc>
          <w:tcPr>
            <w:tcW w:w="6243" w:type="dxa"/>
          </w:tcPr>
          <w:p w14:paraId="34ACBDDB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Ежемесячные компенсационные выплаты:</w:t>
            </w:r>
          </w:p>
          <w:p w14:paraId="34ACBDDC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1.</w:t>
            </w:r>
            <w:r w:rsidRPr="00C734FF">
              <w:rPr>
                <w:rFonts w:ascii="Times New Roman" w:hAnsi="Times New Roman"/>
                <w:lang w:val="en-US"/>
              </w:rPr>
              <w:t> </w:t>
            </w:r>
            <w:r w:rsidRPr="00C734FF">
              <w:rPr>
                <w:rFonts w:ascii="Times New Roman" w:hAnsi="Times New Roman"/>
              </w:rPr>
              <w:t xml:space="preserve">На возмещение роста стоимости продуктов питания на детей в возрасте до трех лет. </w:t>
            </w:r>
          </w:p>
          <w:p w14:paraId="34ACBDDD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2.</w:t>
            </w:r>
            <w:r w:rsidRPr="00C734FF">
              <w:rPr>
                <w:rFonts w:ascii="Times New Roman" w:hAnsi="Times New Roman"/>
                <w:lang w:val="en-US"/>
              </w:rPr>
              <w:t> </w:t>
            </w:r>
            <w:r w:rsidRPr="00C734FF">
              <w:rPr>
                <w:rFonts w:ascii="Times New Roman" w:hAnsi="Times New Roman"/>
              </w:rPr>
              <w:t>Лицу, занятому уходом за ребенком-инвалидом в возрасте до 18 лет или инвалидом с детства в возрасте до 23 лет.</w:t>
            </w:r>
          </w:p>
          <w:p w14:paraId="34ACBDDE" w14:textId="77777777" w:rsidR="002C472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3. Потерявшим кормильца детям-инвалидам в возрасте до 18 лет и инвалидам с детства в возрасте до 23 лет</w:t>
            </w:r>
            <w:r w:rsidR="00151679">
              <w:rPr>
                <w:rFonts w:ascii="Times New Roman" w:hAnsi="Times New Roman"/>
              </w:rPr>
              <w:t>.</w:t>
            </w:r>
          </w:p>
          <w:p w14:paraId="34ACBDDF" w14:textId="77777777" w:rsidR="006F7E9D" w:rsidRDefault="006F7E9D" w:rsidP="003B73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Ежегодная компенсационная выплата на приобретение комплекта детской одежды для посещения занятий на период обучения детям-инвалидам</w:t>
            </w:r>
          </w:p>
          <w:p w14:paraId="34ACBDE0" w14:textId="77777777" w:rsidR="002C4722" w:rsidRPr="00C734FF" w:rsidRDefault="002C4722" w:rsidP="00906FD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03" w:type="dxa"/>
          </w:tcPr>
          <w:p w14:paraId="34ACBDE1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hyperlink r:id="rId24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03.11.2004 № 67 «О ежемесячном пособии на ребенка».</w:t>
            </w:r>
          </w:p>
          <w:p w14:paraId="34ACBDE2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25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23.11.2005 № 60 «О социальной поддержке семей с детьми в городе Москве».</w:t>
            </w:r>
          </w:p>
          <w:p w14:paraId="34ACBDE3" w14:textId="77777777" w:rsidR="00E20D26" w:rsidRPr="00CC6EDC" w:rsidRDefault="00E20D26" w:rsidP="00E2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  <w:lang w:eastAsia="ru-RU"/>
              </w:rPr>
              <w:t>Постановление Правительства Москвы от 28.12.2004 № 911-ПП «Об утверждении Положени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C734FF">
              <w:rPr>
                <w:rFonts w:ascii="Times New Roman" w:hAnsi="Times New Roman"/>
                <w:lang w:eastAsia="ru-RU"/>
              </w:rPr>
              <w:t xml:space="preserve"> о порядке назначения и выплаты ежемесячного пособия на ребенка и </w:t>
            </w:r>
            <w:r>
              <w:rPr>
                <w:rFonts w:ascii="Times New Roman" w:hAnsi="Times New Roman"/>
                <w:lang w:eastAsia="ru-RU"/>
              </w:rPr>
              <w:t xml:space="preserve">Положения </w:t>
            </w:r>
            <w:r w:rsidRPr="00C734FF">
              <w:rPr>
                <w:rFonts w:ascii="Times New Roman" w:hAnsi="Times New Roman"/>
                <w:lang w:eastAsia="ru-RU"/>
              </w:rPr>
              <w:t xml:space="preserve">о </w:t>
            </w:r>
            <w:r w:rsidRPr="00CC6EDC">
              <w:rPr>
                <w:rFonts w:ascii="Times New Roman" w:hAnsi="Times New Roman"/>
              </w:rPr>
              <w:t>порядке учета, исчисления величины среднедушевого дохода семьи в целях получения ежемесячного пособия на ребенка и подтверждения доходов членов семьи</w:t>
            </w:r>
            <w:r w:rsidRPr="00C734FF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34ACBDE4" w14:textId="77777777" w:rsidR="002C472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Постановление Правительства Москвы от 27.11.2007 № 1005-ПП «Об утверждении Положения о </w:t>
            </w:r>
            <w:r w:rsidR="00E20D26">
              <w:rPr>
                <w:rFonts w:ascii="Times New Roman" w:hAnsi="Times New Roman"/>
                <w:lang w:eastAsia="ru-RU"/>
              </w:rPr>
              <w:t>назначении</w:t>
            </w:r>
            <w:r w:rsidRPr="00C734FF">
              <w:rPr>
                <w:rFonts w:ascii="Times New Roman" w:hAnsi="Times New Roman"/>
                <w:lang w:eastAsia="ru-RU"/>
              </w:rPr>
              <w:t xml:space="preserve"> и выплате ежемесячных компенсационных выплат (доплат) к пенсиям и единовременных выплат, осуществляемых за счет средств бюджета города Москвы»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34ACBDE5" w14:textId="77777777" w:rsidR="002C4722" w:rsidRPr="00C734FF" w:rsidRDefault="00F77B9A" w:rsidP="00B53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</w:p>
        </w:tc>
      </w:tr>
      <w:tr w:rsidR="002C4722" w:rsidRPr="00C734FF" w14:paraId="34ACBDEF" w14:textId="77777777" w:rsidTr="00F41F4E">
        <w:tc>
          <w:tcPr>
            <w:tcW w:w="2263" w:type="dxa"/>
          </w:tcPr>
          <w:p w14:paraId="34ACBDE7" w14:textId="77777777" w:rsidR="002C4722" w:rsidRPr="00C734FF" w:rsidRDefault="00BA326B" w:rsidP="00BA32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C4722" w:rsidRPr="00C734FF">
              <w:rPr>
                <w:rFonts w:ascii="Times New Roman" w:hAnsi="Times New Roman"/>
              </w:rPr>
              <w:t>диноки</w:t>
            </w:r>
            <w:r>
              <w:rPr>
                <w:rFonts w:ascii="Times New Roman" w:hAnsi="Times New Roman"/>
              </w:rPr>
              <w:t>е</w:t>
            </w:r>
            <w:r w:rsidR="002C4722" w:rsidRPr="00C734FF">
              <w:rPr>
                <w:rFonts w:ascii="Times New Roman" w:hAnsi="Times New Roman"/>
              </w:rPr>
              <w:t xml:space="preserve"> матер</w:t>
            </w:r>
            <w:r>
              <w:rPr>
                <w:rFonts w:ascii="Times New Roman" w:hAnsi="Times New Roman"/>
              </w:rPr>
              <w:t>и</w:t>
            </w:r>
            <w:r w:rsidR="002C4722" w:rsidRPr="00C734FF">
              <w:rPr>
                <w:rFonts w:ascii="Times New Roman" w:hAnsi="Times New Roman"/>
              </w:rPr>
              <w:t xml:space="preserve"> (отц</w:t>
            </w:r>
            <w:r>
              <w:rPr>
                <w:rFonts w:ascii="Times New Roman" w:hAnsi="Times New Roman"/>
              </w:rPr>
              <w:t>ы</w:t>
            </w:r>
            <w:r w:rsidR="002C4722" w:rsidRPr="00C734FF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6243" w:type="dxa"/>
          </w:tcPr>
          <w:p w14:paraId="34ACBDE8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Ежемесячные компенсационные выплаты:</w:t>
            </w:r>
          </w:p>
          <w:p w14:paraId="34ACBDE9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1. На возмещение роста стоимости продуктов питания на детей в возрасте до трех лет </w:t>
            </w:r>
            <w:r w:rsidRPr="00C734FF">
              <w:rPr>
                <w:rFonts w:ascii="Times New Roman" w:hAnsi="Times New Roman"/>
                <w:lang w:eastAsia="ru-RU"/>
              </w:rPr>
              <w:t>одиноким матерям</w:t>
            </w:r>
            <w:r w:rsidRPr="00C734FF">
              <w:rPr>
                <w:rFonts w:ascii="Times New Roman" w:hAnsi="Times New Roman"/>
              </w:rPr>
              <w:t>.</w:t>
            </w:r>
          </w:p>
          <w:p w14:paraId="34ACBDEA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2. На возмещение расходов в связи с ростом стоимости жизни одиноким матерям (отцам) на детей в возрасте до 16 лет (учащихся образовательных учреждений, реализующих общеобразовательные программы,</w:t>
            </w:r>
            <w:r w:rsidR="00EF7AE2">
              <w:rPr>
                <w:rFonts w:ascii="Times New Roman" w:hAnsi="Times New Roman"/>
              </w:rPr>
              <w:t xml:space="preserve"> -</w:t>
            </w:r>
            <w:r w:rsidRPr="00C734FF">
              <w:rPr>
                <w:rFonts w:ascii="Times New Roman" w:hAnsi="Times New Roman"/>
              </w:rPr>
              <w:t xml:space="preserve"> до 18 лет), среднедушевой доход которых не превышает величину прожиточного минимума в среднем на душу населения, установленную Правительством Москвы.</w:t>
            </w:r>
          </w:p>
          <w:p w14:paraId="34ACBDEB" w14:textId="77777777" w:rsidR="002C4722" w:rsidRPr="004E16C4" w:rsidRDefault="002C4722" w:rsidP="00A52C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3. </w:t>
            </w:r>
            <w:r w:rsidR="00A52C81">
              <w:rPr>
                <w:rFonts w:ascii="Times New Roman" w:hAnsi="Times New Roman"/>
              </w:rPr>
              <w:t>Н</w:t>
            </w:r>
            <w:r w:rsidRPr="00C734FF">
              <w:rPr>
                <w:rFonts w:ascii="Times New Roman" w:hAnsi="Times New Roman"/>
              </w:rPr>
              <w:t xml:space="preserve">а возмещение расходов в связи с ростом стоимости жизни одиноким матерям (отцам) на детей в возрасте до 16 лет (учащихся общеобразовательных учреждений, реализующих общеобразовательные программы, </w:t>
            </w:r>
            <w:r w:rsidR="00A52C81">
              <w:rPr>
                <w:rFonts w:ascii="Times New Roman" w:hAnsi="Times New Roman"/>
              </w:rPr>
              <w:t xml:space="preserve">- </w:t>
            </w:r>
            <w:r w:rsidRPr="00C734FF">
              <w:rPr>
                <w:rFonts w:ascii="Times New Roman" w:hAnsi="Times New Roman"/>
              </w:rPr>
              <w:t xml:space="preserve">до 18 лет), имеющим среднедушевой доход выше величины прожиточного </w:t>
            </w:r>
            <w:r w:rsidRPr="00C734FF">
              <w:rPr>
                <w:rFonts w:ascii="Times New Roman" w:hAnsi="Times New Roman"/>
              </w:rPr>
              <w:lastRenderedPageBreak/>
              <w:t>минимума в среднем на душу населения, установленной Правительством Москвы</w:t>
            </w:r>
          </w:p>
        </w:tc>
        <w:tc>
          <w:tcPr>
            <w:tcW w:w="6203" w:type="dxa"/>
          </w:tcPr>
          <w:p w14:paraId="34ACBDEC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26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23.11.2005 № 60 «О социальной поддержке семей с детьми в городе Москве».</w:t>
            </w:r>
          </w:p>
          <w:p w14:paraId="34ACBDED" w14:textId="77777777" w:rsidR="002C4722" w:rsidRPr="00030762" w:rsidRDefault="00015C9F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27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Положение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о порядке назначения и предоставления денежных выплат семьям с детьми в городе Москве, утвержденное постановлением Правительства Москвы от 24.01.2006 № 37-ПП</w:t>
            </w:r>
            <w:r w:rsidR="00030762" w:rsidRPr="00030762">
              <w:rPr>
                <w:rFonts w:ascii="Times New Roman" w:hAnsi="Times New Roman"/>
                <w:lang w:eastAsia="ru-RU"/>
              </w:rPr>
              <w:t>.</w:t>
            </w:r>
          </w:p>
          <w:p w14:paraId="34ACBDEE" w14:textId="77777777" w:rsidR="002C4722" w:rsidRPr="00C734FF" w:rsidRDefault="00F77B9A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  <w:r w:rsidRPr="00C734FF">
              <w:rPr>
                <w:rFonts w:ascii="Times New Roman" w:hAnsi="Times New Roman"/>
              </w:rPr>
              <w:t xml:space="preserve"> </w:t>
            </w:r>
          </w:p>
        </w:tc>
      </w:tr>
      <w:tr w:rsidR="002C4722" w:rsidRPr="00C734FF" w14:paraId="34ACBDF8" w14:textId="77777777" w:rsidTr="00F41F4E">
        <w:tc>
          <w:tcPr>
            <w:tcW w:w="2263" w:type="dxa"/>
          </w:tcPr>
          <w:p w14:paraId="34ACBDF0" w14:textId="77777777" w:rsidR="002C4722" w:rsidRPr="00C734FF" w:rsidRDefault="00BA326B" w:rsidP="00BA1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="002C4722" w:rsidRPr="00C734FF">
              <w:rPr>
                <w:rFonts w:ascii="Times New Roman" w:hAnsi="Times New Roman"/>
              </w:rPr>
              <w:t xml:space="preserve">а детей военнослужащих, проходящих военную службу по призыву </w:t>
            </w:r>
          </w:p>
        </w:tc>
        <w:tc>
          <w:tcPr>
            <w:tcW w:w="6243" w:type="dxa"/>
          </w:tcPr>
          <w:p w14:paraId="34ACBDF1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Ежемесячные компенсационные выплаты:</w:t>
            </w:r>
          </w:p>
          <w:p w14:paraId="34ACBDF2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1. На возмещение роста стоимости продуктов питания на детей в возрасте до трех лет семьям военнослужащих, проходящих военную службу по призыву. </w:t>
            </w:r>
          </w:p>
          <w:p w14:paraId="34ACBDF3" w14:textId="77777777" w:rsidR="002C472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2. На возмещение расходов в связи с ростом стоимости жизни на детей военнослужащих, проходящих военную службу по призыву</w:t>
            </w:r>
            <w:r w:rsidR="00EF7AE2">
              <w:rPr>
                <w:rFonts w:ascii="Times New Roman" w:hAnsi="Times New Roman"/>
              </w:rPr>
              <w:t xml:space="preserve">, </w:t>
            </w:r>
            <w:r w:rsidR="00EF7AE2" w:rsidRPr="00C734FF">
              <w:rPr>
                <w:rFonts w:ascii="Times New Roman" w:hAnsi="Times New Roman"/>
              </w:rPr>
              <w:t>в возрасте до 16 лет (учащихся общеобразовательных учреждений, реализующих общеобразовательные программы, до 18 лет)</w:t>
            </w:r>
          </w:p>
          <w:p w14:paraId="34ACBDF4" w14:textId="77777777" w:rsidR="002C4722" w:rsidRPr="00E45428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03" w:type="dxa"/>
          </w:tcPr>
          <w:p w14:paraId="34ACBDF5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28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23.11.2005 № 60 «О социальной поддержке семей с детьми в городе Москве».</w:t>
            </w:r>
          </w:p>
          <w:p w14:paraId="34ACBDF6" w14:textId="77777777" w:rsidR="002C4722" w:rsidRDefault="00015C9F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29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Положение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о порядке назначения и предоставления денежных выплат семьям с детьми в городе Москве, утвержденное постановлением Правительства Москвы от 24.01.2006 № 37-ПП</w:t>
            </w:r>
            <w:r w:rsidR="002C4722">
              <w:rPr>
                <w:rFonts w:ascii="Times New Roman" w:hAnsi="Times New Roman"/>
                <w:lang w:eastAsia="ru-RU"/>
              </w:rPr>
              <w:t>.</w:t>
            </w:r>
          </w:p>
          <w:p w14:paraId="34ACBDF7" w14:textId="77777777" w:rsidR="002C4722" w:rsidRPr="00C734FF" w:rsidRDefault="00F77B9A" w:rsidP="00B53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</w:p>
        </w:tc>
      </w:tr>
      <w:tr w:rsidR="002C4722" w:rsidRPr="00C734FF" w14:paraId="34ACBE01" w14:textId="77777777" w:rsidTr="00F41F4E">
        <w:tc>
          <w:tcPr>
            <w:tcW w:w="2263" w:type="dxa"/>
          </w:tcPr>
          <w:p w14:paraId="34ACBDF9" w14:textId="77777777" w:rsidR="002C4722" w:rsidRPr="00BA326B" w:rsidRDefault="00BA326B" w:rsidP="00906FD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BA326B">
              <w:rPr>
                <w:rFonts w:ascii="Times New Roman" w:hAnsi="Times New Roman"/>
                <w:spacing w:val="-4"/>
              </w:rPr>
              <w:t>Дети</w:t>
            </w:r>
            <w:r w:rsidR="002C4722" w:rsidRPr="00BA326B">
              <w:rPr>
                <w:rFonts w:ascii="Times New Roman" w:hAnsi="Times New Roman"/>
                <w:spacing w:val="-4"/>
              </w:rPr>
              <w:t>, у которых родители (</w:t>
            </w:r>
            <w:r w:rsidR="002C4722" w:rsidRPr="00BA326B">
              <w:rPr>
                <w:rFonts w:ascii="Times New Roman" w:hAnsi="Times New Roman"/>
                <w:spacing w:val="-4"/>
                <w:lang w:eastAsia="ru-RU"/>
              </w:rPr>
              <w:t>один из родителей) погибли при исполнении служебных обязанностей (отдельных категорий службы) и в результате террористических актов, техногенных и других катастроф</w:t>
            </w:r>
          </w:p>
        </w:tc>
        <w:tc>
          <w:tcPr>
            <w:tcW w:w="6243" w:type="dxa"/>
          </w:tcPr>
          <w:p w14:paraId="34ACBDFA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Ежемесячные компенсационные выплаты:</w:t>
            </w:r>
          </w:p>
          <w:p w14:paraId="34ACBDFB" w14:textId="77777777" w:rsidR="002C4722" w:rsidRPr="00BB59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1. К пенсии детям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веществ, учреждениях и органах уголовно-исполнительной системы, погибших при исполнении обязанностей военной службы (служебн</w:t>
            </w:r>
            <w:r w:rsidR="001A6469">
              <w:rPr>
                <w:rFonts w:ascii="Times New Roman" w:hAnsi="Times New Roman"/>
              </w:rPr>
              <w:t>ых обязанностей) в мирное время</w:t>
            </w:r>
            <w:r w:rsidR="00BB59D2" w:rsidRPr="00BB59D2">
              <w:rPr>
                <w:rFonts w:ascii="Times New Roman" w:hAnsi="Times New Roman"/>
              </w:rPr>
              <w:t>.</w:t>
            </w:r>
          </w:p>
          <w:p w14:paraId="34ACBDFC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 2. К пенсии д</w:t>
            </w:r>
            <w:r w:rsidRPr="00C734FF">
              <w:rPr>
                <w:rFonts w:ascii="Times New Roman" w:hAnsi="Times New Roman"/>
                <w:lang w:eastAsia="ru-RU"/>
              </w:rPr>
              <w:t>етям, у которых родители (один из родителей) погибли (умерли) в результате террористических актов, техногенных и других катастроф</w:t>
            </w:r>
          </w:p>
          <w:p w14:paraId="34ACBDFD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03" w:type="dxa"/>
          </w:tcPr>
          <w:p w14:paraId="34ACBDFE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30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23.11.2005 № 60 «О социальной поддержке семей с детьми в городе Москве».</w:t>
            </w:r>
          </w:p>
          <w:p w14:paraId="34ACBDFF" w14:textId="77777777" w:rsidR="002D1AA2" w:rsidRDefault="002D1AA2" w:rsidP="002D1A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Постановление Правительства Москвы от 27.11.2007 № 1005-ПП «Об утверждении Положения о </w:t>
            </w:r>
            <w:r>
              <w:rPr>
                <w:rFonts w:ascii="Times New Roman" w:hAnsi="Times New Roman"/>
                <w:lang w:eastAsia="ru-RU"/>
              </w:rPr>
              <w:t>назначении</w:t>
            </w:r>
            <w:r w:rsidRPr="00C734FF">
              <w:rPr>
                <w:rFonts w:ascii="Times New Roman" w:hAnsi="Times New Roman"/>
                <w:lang w:eastAsia="ru-RU"/>
              </w:rPr>
              <w:t xml:space="preserve"> и выплате ежемесячных компенсационных выплат (доплат) к пенсиям и единовременных выплат, осуществляемых за счет средств бюджета города Москвы»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34ACBE00" w14:textId="77777777" w:rsidR="002C4722" w:rsidRPr="00C734FF" w:rsidRDefault="00F77B9A" w:rsidP="00B53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</w:p>
        </w:tc>
      </w:tr>
      <w:tr w:rsidR="002C4722" w:rsidRPr="00C734FF" w14:paraId="34ACBE23" w14:textId="77777777" w:rsidTr="00F41F4E">
        <w:tc>
          <w:tcPr>
            <w:tcW w:w="2263" w:type="dxa"/>
          </w:tcPr>
          <w:p w14:paraId="34ACBE02" w14:textId="77777777" w:rsidR="002C4722" w:rsidRPr="00C734FF" w:rsidRDefault="00BA326B" w:rsidP="00BA32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C4722" w:rsidRPr="00C734FF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>и</w:t>
            </w:r>
            <w:r w:rsidR="002C4722" w:rsidRPr="00C734FF">
              <w:rPr>
                <w:rFonts w:ascii="Times New Roman" w:hAnsi="Times New Roman"/>
              </w:rPr>
              <w:t>-сирот</w:t>
            </w:r>
            <w:r>
              <w:rPr>
                <w:rFonts w:ascii="Times New Roman" w:hAnsi="Times New Roman"/>
              </w:rPr>
              <w:t>ы</w:t>
            </w:r>
            <w:r w:rsidR="002C4722" w:rsidRPr="00C734FF">
              <w:rPr>
                <w:rFonts w:ascii="Times New Roman" w:hAnsi="Times New Roman"/>
              </w:rPr>
              <w:t>, дет</w:t>
            </w:r>
            <w:r>
              <w:rPr>
                <w:rFonts w:ascii="Times New Roman" w:hAnsi="Times New Roman"/>
              </w:rPr>
              <w:t>и</w:t>
            </w:r>
            <w:r w:rsidR="002C4722" w:rsidRPr="00C734FF">
              <w:rPr>
                <w:rFonts w:ascii="Times New Roman" w:hAnsi="Times New Roman"/>
              </w:rPr>
              <w:t>, оставши</w:t>
            </w:r>
            <w:r>
              <w:rPr>
                <w:rFonts w:ascii="Times New Roman" w:hAnsi="Times New Roman"/>
              </w:rPr>
              <w:t>е</w:t>
            </w:r>
            <w:r w:rsidR="002C4722" w:rsidRPr="00C734FF">
              <w:rPr>
                <w:rFonts w:ascii="Times New Roman" w:hAnsi="Times New Roman"/>
              </w:rPr>
              <w:t>ся без попечения родителей</w:t>
            </w:r>
            <w:r w:rsidR="00636F1B">
              <w:rPr>
                <w:rFonts w:ascii="Times New Roman" w:hAnsi="Times New Roman"/>
              </w:rPr>
              <w:t>,</w:t>
            </w:r>
            <w:r w:rsidR="002C4722" w:rsidRPr="00C734FF">
              <w:rPr>
                <w:rFonts w:ascii="Times New Roman" w:hAnsi="Times New Roman"/>
              </w:rPr>
              <w:t xml:space="preserve"> и их опекун</w:t>
            </w:r>
            <w:r>
              <w:rPr>
                <w:rFonts w:ascii="Times New Roman" w:hAnsi="Times New Roman"/>
              </w:rPr>
              <w:t>ы</w:t>
            </w:r>
            <w:r w:rsidR="002C4722" w:rsidRPr="00C734FF">
              <w:rPr>
                <w:rFonts w:ascii="Times New Roman" w:hAnsi="Times New Roman"/>
              </w:rPr>
              <w:t xml:space="preserve"> (попечител</w:t>
            </w:r>
            <w:r>
              <w:rPr>
                <w:rFonts w:ascii="Times New Roman" w:hAnsi="Times New Roman"/>
              </w:rPr>
              <w:t>и, приемные родители, патронатные</w:t>
            </w:r>
            <w:r w:rsidR="002C4722" w:rsidRPr="00C734FF">
              <w:rPr>
                <w:rFonts w:ascii="Times New Roman" w:hAnsi="Times New Roman"/>
              </w:rPr>
              <w:t xml:space="preserve"> воспитател</w:t>
            </w:r>
            <w:r>
              <w:rPr>
                <w:rFonts w:ascii="Times New Roman" w:hAnsi="Times New Roman"/>
              </w:rPr>
              <w:t>и</w:t>
            </w:r>
            <w:r w:rsidR="002C4722" w:rsidRPr="00C734FF">
              <w:rPr>
                <w:rFonts w:ascii="Times New Roman" w:hAnsi="Times New Roman"/>
              </w:rPr>
              <w:t>)</w:t>
            </w:r>
          </w:p>
        </w:tc>
        <w:tc>
          <w:tcPr>
            <w:tcW w:w="6243" w:type="dxa"/>
          </w:tcPr>
          <w:p w14:paraId="34ACBE03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Единовременные компенсационные выплаты детям-сиротам и детям, оставшимся без попечения родителей, лицам из их числа по окончании их пребывания в государственных и негосударственных учреждениях города Москвы для детей-сирот и детей, оставшихся без попечения родителей, а также по окончании нахождения в связи с достижением возраста 18 лет в приемной семье, на патронатном воспитании, при прекращении попечительства. </w:t>
            </w:r>
          </w:p>
          <w:p w14:paraId="34ACBE04" w14:textId="77777777" w:rsidR="002C4722" w:rsidRPr="005F035C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34ACBE05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lastRenderedPageBreak/>
              <w:t>Единовременные выплаты денежных средств:</w:t>
            </w:r>
          </w:p>
          <w:p w14:paraId="34ACBE06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1. Детям-сиротам, выпускникам общеобразовательных учреждений города Москвы при зачислении в </w:t>
            </w:r>
            <w:r w:rsidR="00CE3403">
              <w:rPr>
                <w:rFonts w:ascii="Times New Roman" w:hAnsi="Times New Roman"/>
              </w:rPr>
              <w:t>профессиональные образовательные организации и образовательные организации высшего образования</w:t>
            </w:r>
            <w:r w:rsidRPr="00C734FF">
              <w:rPr>
                <w:rFonts w:ascii="Times New Roman" w:hAnsi="Times New Roman"/>
              </w:rPr>
              <w:t xml:space="preserve">. </w:t>
            </w:r>
          </w:p>
          <w:p w14:paraId="34ACBE07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2. Детям-сиротам </w:t>
            </w:r>
            <w:r w:rsidR="00BA326B">
              <w:rPr>
                <w:rFonts w:ascii="Times New Roman" w:hAnsi="Times New Roman"/>
              </w:rPr>
              <w:t>–</w:t>
            </w:r>
            <w:r w:rsidRPr="00C734FF">
              <w:rPr>
                <w:rFonts w:ascii="Times New Roman" w:hAnsi="Times New Roman"/>
              </w:rPr>
              <w:t xml:space="preserve"> выпускникам общеобразовательных учреждений города Москвы при трудоустройстве.</w:t>
            </w:r>
          </w:p>
          <w:p w14:paraId="34ACBE08" w14:textId="77777777" w:rsidR="002C4722" w:rsidRPr="005F035C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E09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Ежемесячные компенсационные выплаты:</w:t>
            </w:r>
          </w:p>
          <w:p w14:paraId="34ACBE0A" w14:textId="77777777" w:rsidR="002C4722" w:rsidRPr="0003076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</w:rPr>
              <w:t xml:space="preserve">1. Лицам, усыновившим </w:t>
            </w:r>
            <w:r w:rsidR="007F5849">
              <w:rPr>
                <w:rFonts w:ascii="Times New Roman" w:hAnsi="Times New Roman"/>
              </w:rPr>
              <w:t xml:space="preserve">(удочерившим) </w:t>
            </w:r>
            <w:r w:rsidRPr="00C734FF">
              <w:rPr>
                <w:rFonts w:ascii="Times New Roman" w:hAnsi="Times New Roman"/>
              </w:rPr>
              <w:t>на территории города Москвы после 1 января 2009 г. (даты вступления в силу решения суда об усыновлении) ребенка-сироту или ребенка, оставшегося без попечения родителей</w:t>
            </w:r>
            <w:r w:rsidR="00BA326B">
              <w:rPr>
                <w:rFonts w:ascii="Times New Roman" w:hAnsi="Times New Roman"/>
              </w:rPr>
              <w:t>,</w:t>
            </w:r>
            <w:r w:rsidRPr="00C734FF">
              <w:rPr>
                <w:rFonts w:ascii="Times New Roman" w:hAnsi="Times New Roman"/>
              </w:rPr>
              <w:t xml:space="preserve"> на</w:t>
            </w:r>
            <w:r w:rsidRPr="00C734FF">
              <w:rPr>
                <w:rFonts w:ascii="Times New Roman" w:hAnsi="Times New Roman"/>
                <w:lang w:eastAsia="ru-RU"/>
              </w:rPr>
              <w:t xml:space="preserve"> каждого ребенка в возрасте от 0 до 12 лет, не являющегося ребенком-инвал</w:t>
            </w:r>
            <w:r w:rsidR="005F035C">
              <w:rPr>
                <w:rFonts w:ascii="Times New Roman" w:hAnsi="Times New Roman"/>
                <w:lang w:eastAsia="ru-RU"/>
              </w:rPr>
              <w:t>идом</w:t>
            </w:r>
            <w:r w:rsidR="00030762" w:rsidRPr="00030762">
              <w:rPr>
                <w:rFonts w:ascii="Times New Roman" w:hAnsi="Times New Roman"/>
                <w:lang w:eastAsia="ru-RU"/>
              </w:rPr>
              <w:t>.</w:t>
            </w:r>
          </w:p>
          <w:p w14:paraId="34ACBE0B" w14:textId="77777777" w:rsidR="002C4722" w:rsidRPr="0003076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  <w:lang w:eastAsia="ru-RU"/>
              </w:rPr>
              <w:t>2.</w:t>
            </w:r>
            <w:r w:rsidRPr="00C734FF">
              <w:rPr>
                <w:rFonts w:ascii="Times New Roman" w:hAnsi="Times New Roman"/>
                <w:b/>
                <w:bCs/>
              </w:rPr>
              <w:t xml:space="preserve"> </w:t>
            </w:r>
            <w:r w:rsidRPr="00C734FF">
              <w:rPr>
                <w:rFonts w:ascii="Times New Roman" w:hAnsi="Times New Roman"/>
              </w:rPr>
              <w:t xml:space="preserve">Лицам, усыновившим </w:t>
            </w:r>
            <w:r w:rsidR="007F5849">
              <w:rPr>
                <w:rFonts w:ascii="Times New Roman" w:hAnsi="Times New Roman"/>
              </w:rPr>
              <w:t xml:space="preserve">(удочерившим) </w:t>
            </w:r>
            <w:r w:rsidRPr="00C734FF">
              <w:rPr>
                <w:rFonts w:ascii="Times New Roman" w:hAnsi="Times New Roman"/>
              </w:rPr>
              <w:t>на территории города Москвы после 1 января 2009 г. (даты вступления в силу решения суда об усыновлении) ребенка-сироту или ребенка, оставшегося без попечения родителей</w:t>
            </w:r>
            <w:r w:rsidR="00BA326B">
              <w:rPr>
                <w:rFonts w:ascii="Times New Roman" w:hAnsi="Times New Roman"/>
              </w:rPr>
              <w:t>,</w:t>
            </w:r>
            <w:r w:rsidRPr="00C734FF">
              <w:rPr>
                <w:rFonts w:ascii="Times New Roman" w:hAnsi="Times New Roman"/>
              </w:rPr>
              <w:t xml:space="preserve"> на каждого ребенка в возрасте от 12 до 18 лет, не являющегос</w:t>
            </w:r>
            <w:r w:rsidR="007B455F">
              <w:rPr>
                <w:rFonts w:ascii="Times New Roman" w:hAnsi="Times New Roman"/>
              </w:rPr>
              <w:t>я ребенком-инвалидом</w:t>
            </w:r>
            <w:r w:rsidR="00030762" w:rsidRPr="00030762">
              <w:rPr>
                <w:rFonts w:ascii="Times New Roman" w:hAnsi="Times New Roman"/>
              </w:rPr>
              <w:t>.</w:t>
            </w:r>
          </w:p>
          <w:p w14:paraId="34ACBE0C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3. </w:t>
            </w:r>
            <w:r w:rsidRPr="00C734FF">
              <w:rPr>
                <w:rFonts w:ascii="Times New Roman" w:hAnsi="Times New Roman"/>
              </w:rPr>
              <w:t xml:space="preserve">Лицам, усыновившим </w:t>
            </w:r>
            <w:r w:rsidR="007F5849">
              <w:rPr>
                <w:rFonts w:ascii="Times New Roman" w:hAnsi="Times New Roman"/>
              </w:rPr>
              <w:t xml:space="preserve">(удочерившим) </w:t>
            </w:r>
            <w:r w:rsidRPr="00C734FF">
              <w:rPr>
                <w:rFonts w:ascii="Times New Roman" w:hAnsi="Times New Roman"/>
              </w:rPr>
              <w:t>на территории города Москвы после 1 января 2009 г. (даты вступления в силу решения суда об усыновлении) ребенка-сироту или ребенка, оставшегося без попечения родителей</w:t>
            </w:r>
            <w:r w:rsidR="007B455F">
              <w:rPr>
                <w:rFonts w:ascii="Times New Roman" w:hAnsi="Times New Roman"/>
              </w:rPr>
              <w:t>,</w:t>
            </w:r>
            <w:r w:rsidRPr="00C734FF">
              <w:rPr>
                <w:rFonts w:ascii="Times New Roman" w:hAnsi="Times New Roman"/>
                <w:lang w:eastAsia="ru-RU"/>
              </w:rPr>
              <w:t xml:space="preserve"> н</w:t>
            </w:r>
            <w:r w:rsidRPr="00C734FF">
              <w:rPr>
                <w:rFonts w:ascii="Times New Roman" w:hAnsi="Times New Roman"/>
              </w:rPr>
              <w:t>а каждого ребенка, являющегося ребенком-инвалидом.</w:t>
            </w:r>
          </w:p>
          <w:p w14:paraId="34ACBE0D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4. </w:t>
            </w:r>
            <w:r w:rsidRPr="000A15DF">
              <w:rPr>
                <w:rFonts w:ascii="Times New Roman" w:hAnsi="Times New Roman"/>
              </w:rPr>
              <w:t>Опекуну (попечителю) на возмещение расходов по оплате за жилое помещение, коммунальные услуги и телефон в жилом помещении, в котором фактически проживает несовершеннолетний, находящийся под опекой (попечительством).</w:t>
            </w:r>
          </w:p>
          <w:p w14:paraId="34ACBE0E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5. </w:t>
            </w:r>
            <w:r w:rsidRPr="000A15DF">
              <w:rPr>
                <w:rFonts w:ascii="Times New Roman" w:hAnsi="Times New Roman"/>
              </w:rPr>
              <w:t>Отдельным категориям детей, оставшихся без попечения родителей, из числа подкинутых, оставленных и отказных детей.</w:t>
            </w:r>
            <w:r w:rsidR="000A15DF">
              <w:rPr>
                <w:rFonts w:ascii="Times New Roman" w:hAnsi="Times New Roman"/>
              </w:rPr>
              <w:t xml:space="preserve"> </w:t>
            </w:r>
          </w:p>
          <w:p w14:paraId="34ACBE0F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 xml:space="preserve">6. </w:t>
            </w:r>
            <w:r w:rsidRPr="000A15DF">
              <w:rPr>
                <w:rFonts w:ascii="Times New Roman" w:hAnsi="Times New Roman"/>
              </w:rPr>
              <w:t xml:space="preserve">На содержание детей лицам из числа детей-сирот и детей, </w:t>
            </w:r>
            <w:r w:rsidRPr="000A15DF">
              <w:rPr>
                <w:rFonts w:ascii="Times New Roman" w:hAnsi="Times New Roman"/>
              </w:rPr>
              <w:lastRenderedPageBreak/>
              <w:t>оставшихся без попечения родителей, обучающимся по очной форме в государственных образовательных учреждениях начального, среднего и высшего профессионального образования, состоящим в браке с такими же лицами</w:t>
            </w:r>
            <w:r w:rsidRPr="00C734FF">
              <w:rPr>
                <w:rFonts w:ascii="Times New Roman" w:hAnsi="Times New Roman"/>
              </w:rPr>
              <w:t>.</w:t>
            </w:r>
          </w:p>
          <w:p w14:paraId="34ACBE10" w14:textId="77777777" w:rsidR="002C4722" w:rsidRPr="00E7066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066F">
              <w:rPr>
                <w:rFonts w:ascii="Times New Roman" w:hAnsi="Times New Roman"/>
              </w:rPr>
              <w:t>7. На возмещение расходов приемному родителю (приемным родителям), в семье которого (которых) воспитываются (приняты на воспитание) трое или более детей, патронатному воспитателю, у которого воспитываются (приняты на воспитание) трое детей</w:t>
            </w:r>
            <w:r w:rsidR="00636F1B" w:rsidRPr="00E7066F">
              <w:rPr>
                <w:rFonts w:ascii="Times New Roman" w:hAnsi="Times New Roman"/>
              </w:rPr>
              <w:t>,</w:t>
            </w:r>
            <w:r w:rsidRPr="00E7066F">
              <w:rPr>
                <w:rFonts w:ascii="Times New Roman" w:hAnsi="Times New Roman"/>
              </w:rPr>
              <w:t xml:space="preserve"> </w:t>
            </w:r>
            <w:r w:rsidRPr="00E7066F">
              <w:rPr>
                <w:rFonts w:ascii="Times New Roman" w:hAnsi="Times New Roman"/>
                <w:lang w:eastAsia="ru-RU"/>
              </w:rPr>
              <w:t>по оплате телефона в жилом помещении, в котором фактически проживают дети, переданные в приемную семью, на патронатное воспитание (за исключением услуг междугородней и международной связи).</w:t>
            </w:r>
          </w:p>
          <w:p w14:paraId="34ACBE11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066F">
              <w:rPr>
                <w:rFonts w:ascii="Times New Roman" w:hAnsi="Times New Roman"/>
                <w:lang w:eastAsia="ru-RU"/>
              </w:rPr>
              <w:t>8. На в</w:t>
            </w:r>
            <w:r w:rsidRPr="00E7066F">
              <w:rPr>
                <w:rFonts w:ascii="Times New Roman" w:hAnsi="Times New Roman"/>
              </w:rPr>
              <w:t>озмещение расходов приемному родителю (приемным родителям), в семье которого (которых) воспитываются (приняты на воспитание) трое или более детей, патронатному воспитателю, у которого воспитываются (приняты на воспитание) трое детей</w:t>
            </w:r>
            <w:r w:rsidR="00636F1B" w:rsidRPr="00E7066F">
              <w:rPr>
                <w:rFonts w:ascii="Times New Roman" w:hAnsi="Times New Roman"/>
              </w:rPr>
              <w:t>,</w:t>
            </w:r>
            <w:r w:rsidRPr="00E7066F">
              <w:rPr>
                <w:rFonts w:ascii="Times New Roman" w:hAnsi="Times New Roman"/>
              </w:rPr>
              <w:t xml:space="preserve"> по оплате за жилое помещение, в котором фактически проживают дети, переданные в приемную семью, на патронатное воспитание, и коммунальные услуги.</w:t>
            </w:r>
          </w:p>
          <w:p w14:paraId="34ACBE12" w14:textId="77777777" w:rsidR="002C4722" w:rsidRPr="005F035C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E13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Ежемесячные выплаты денежных средств:</w:t>
            </w:r>
          </w:p>
          <w:p w14:paraId="34ACBE14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1. О</w:t>
            </w:r>
            <w:r w:rsidRPr="00C734FF">
              <w:rPr>
                <w:rFonts w:ascii="Times New Roman" w:hAnsi="Times New Roman"/>
              </w:rPr>
              <w:t>пекунам, попечителям, приемным родителям, патронатным воспитателям на содержание</w:t>
            </w:r>
            <w:r w:rsidRPr="00C734FF">
              <w:rPr>
                <w:rFonts w:ascii="Times New Roman" w:hAnsi="Times New Roman"/>
                <w:lang w:eastAsia="ru-RU"/>
              </w:rPr>
              <w:t xml:space="preserve"> каждого ребенка-</w:t>
            </w:r>
            <w:r w:rsidR="00A64F2F" w:rsidRPr="00C734FF">
              <w:rPr>
                <w:rFonts w:ascii="Times New Roman" w:hAnsi="Times New Roman"/>
                <w:lang w:eastAsia="ru-RU"/>
              </w:rPr>
              <w:t>сирот</w:t>
            </w:r>
            <w:r w:rsidR="00A64F2F">
              <w:rPr>
                <w:rFonts w:ascii="Times New Roman" w:hAnsi="Times New Roman"/>
                <w:lang w:eastAsia="ru-RU"/>
              </w:rPr>
              <w:t>ы</w:t>
            </w:r>
            <w:r w:rsidR="00A64F2F" w:rsidRPr="00C734FF">
              <w:rPr>
                <w:rFonts w:ascii="Times New Roman" w:hAnsi="Times New Roman"/>
                <w:lang w:eastAsia="ru-RU"/>
              </w:rPr>
              <w:t xml:space="preserve"> </w:t>
            </w:r>
            <w:r w:rsidRPr="00C734FF">
              <w:rPr>
                <w:rFonts w:ascii="Times New Roman" w:hAnsi="Times New Roman"/>
                <w:lang w:eastAsia="ru-RU"/>
              </w:rPr>
              <w:t>или ребенка, оставшегося без попечения родителей, в возрасте от 0 лет до 12 лет, не являющегося ребенком-инвалидом.</w:t>
            </w:r>
          </w:p>
          <w:p w14:paraId="34ACBE15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2. О</w:t>
            </w:r>
            <w:r w:rsidRPr="00C734FF">
              <w:rPr>
                <w:rFonts w:ascii="Times New Roman" w:hAnsi="Times New Roman"/>
              </w:rPr>
              <w:t>пекунам, попечителям, приемным родителям, патронатным воспитателям на содержание</w:t>
            </w:r>
            <w:r w:rsidRPr="00C734FF">
              <w:rPr>
                <w:rFonts w:ascii="Times New Roman" w:hAnsi="Times New Roman"/>
                <w:lang w:eastAsia="ru-RU"/>
              </w:rPr>
              <w:t xml:space="preserve"> каждого ребенка</w:t>
            </w:r>
            <w:r w:rsidR="00A64F2F">
              <w:rPr>
                <w:rFonts w:ascii="Times New Roman" w:hAnsi="Times New Roman"/>
                <w:lang w:eastAsia="ru-RU"/>
              </w:rPr>
              <w:t>-сироты или ребенка, оставшегося без попечения родителей,</w:t>
            </w:r>
            <w:r w:rsidRPr="00C734FF">
              <w:rPr>
                <w:rFonts w:ascii="Times New Roman" w:hAnsi="Times New Roman"/>
                <w:lang w:eastAsia="ru-RU"/>
              </w:rPr>
              <w:t xml:space="preserve"> в возрасте от 12 до 18 лет, не являющегося ребенком-инвалидом.</w:t>
            </w:r>
          </w:p>
          <w:p w14:paraId="34ACBE16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3. О</w:t>
            </w:r>
            <w:r w:rsidRPr="00C734FF">
              <w:rPr>
                <w:rFonts w:ascii="Times New Roman" w:hAnsi="Times New Roman"/>
              </w:rPr>
              <w:t>пекунам, попечителям, приемным родителям, патронатным воспитателям на содержание</w:t>
            </w:r>
            <w:r w:rsidRPr="00C734FF">
              <w:rPr>
                <w:rFonts w:ascii="Times New Roman" w:hAnsi="Times New Roman"/>
                <w:lang w:eastAsia="ru-RU"/>
              </w:rPr>
              <w:t xml:space="preserve"> каждого ребенка</w:t>
            </w:r>
            <w:r w:rsidR="009730B0">
              <w:rPr>
                <w:rFonts w:ascii="Times New Roman" w:hAnsi="Times New Roman"/>
                <w:lang w:eastAsia="ru-RU"/>
              </w:rPr>
              <w:t>-инвалида из числа детей-сирот, оставшихся без попечения родителей.</w:t>
            </w:r>
          </w:p>
          <w:p w14:paraId="34ACBE17" w14:textId="77777777" w:rsidR="002C4722" w:rsidRPr="00C734FF" w:rsidRDefault="00E7066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2C4722" w:rsidRPr="00C734FF">
              <w:rPr>
                <w:rFonts w:ascii="Times New Roman" w:hAnsi="Times New Roman"/>
                <w:lang w:eastAsia="ru-RU"/>
              </w:rPr>
              <w:t>. </w:t>
            </w:r>
            <w:r w:rsidR="002C4722" w:rsidRPr="000A15DF">
              <w:rPr>
                <w:rFonts w:ascii="Times New Roman" w:hAnsi="Times New Roman"/>
                <w:lang w:eastAsia="ru-RU"/>
              </w:rPr>
              <w:t xml:space="preserve">На содержание детей, переданных в приемную семью, на </w:t>
            </w:r>
            <w:r w:rsidR="002C4722" w:rsidRPr="000A15DF">
              <w:rPr>
                <w:rFonts w:ascii="Times New Roman" w:hAnsi="Times New Roman"/>
                <w:lang w:eastAsia="ru-RU"/>
              </w:rPr>
              <w:lastRenderedPageBreak/>
              <w:t>патронатное воспитание.</w:t>
            </w:r>
          </w:p>
          <w:p w14:paraId="34ACBE18" w14:textId="77777777" w:rsidR="002C4722" w:rsidRPr="005F035C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E19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734FF">
              <w:rPr>
                <w:rFonts w:ascii="Times New Roman" w:hAnsi="Times New Roman"/>
                <w:lang w:eastAsia="ru-RU"/>
              </w:rPr>
              <w:t>Ежемесячное денежное пособие при усыновлении в семьи граждан Российской Федерации</w:t>
            </w:r>
          </w:p>
        </w:tc>
        <w:tc>
          <w:tcPr>
            <w:tcW w:w="6203" w:type="dxa"/>
          </w:tcPr>
          <w:p w14:paraId="34ACBE1A" w14:textId="77777777" w:rsidR="002C472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31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30.11.2005 № 61 </w:t>
            </w:r>
            <w:r w:rsidR="00B53D51">
              <w:rPr>
                <w:rFonts w:ascii="Times New Roman" w:hAnsi="Times New Roman"/>
                <w:lang w:eastAsia="ru-RU"/>
              </w:rPr>
              <w:br/>
            </w:r>
            <w:r w:rsidR="002C4722" w:rsidRPr="00C734FF">
              <w:rPr>
                <w:rFonts w:ascii="Times New Roman" w:hAnsi="Times New Roman"/>
                <w:lang w:eastAsia="ru-RU"/>
              </w:rPr>
              <w:t>«О дополнительных гарантиях по социальной поддержке детей-сирот и детей, оставшихся без попечения родителей, в городе Москве».</w:t>
            </w:r>
          </w:p>
          <w:p w14:paraId="34ACBE1B" w14:textId="77777777" w:rsidR="002C472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32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14.04.2010 № 12 </w:t>
            </w:r>
            <w:r w:rsidR="00B53D51">
              <w:rPr>
                <w:rFonts w:ascii="Times New Roman" w:hAnsi="Times New Roman"/>
                <w:lang w:eastAsia="ru-RU"/>
              </w:rPr>
              <w:br/>
            </w:r>
            <w:r w:rsidR="002C4722" w:rsidRPr="00C734FF">
              <w:rPr>
                <w:rFonts w:ascii="Times New Roman" w:hAnsi="Times New Roman"/>
                <w:lang w:eastAsia="ru-RU"/>
              </w:rPr>
              <w:t>«Об организации опеки, попечительства и патронажа в городе Москве».</w:t>
            </w:r>
          </w:p>
          <w:p w14:paraId="34ACBE1C" w14:textId="77777777" w:rsidR="00A64F2F" w:rsidRPr="00C734FF" w:rsidRDefault="00A64F2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Закон города Москвы от 15.12.2004 № 87 «О порядке и размере выплаты денежных средств на содержание детей, </w:t>
            </w:r>
            <w:r>
              <w:rPr>
                <w:rFonts w:ascii="Times New Roman" w:hAnsi="Times New Roman"/>
                <w:lang w:eastAsia="ru-RU"/>
              </w:rPr>
              <w:lastRenderedPageBreak/>
              <w:t>находящихся под опекой (попечительством)»</w:t>
            </w:r>
          </w:p>
          <w:p w14:paraId="34ACBE1D" w14:textId="77777777" w:rsidR="002C4722" w:rsidRPr="0053461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3" w:history="1">
              <w:r w:rsidR="002C4722" w:rsidRPr="00661BA6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661BA6">
              <w:rPr>
                <w:rFonts w:ascii="Times New Roman" w:hAnsi="Times New Roman"/>
                <w:lang w:eastAsia="ru-RU"/>
              </w:rPr>
              <w:t xml:space="preserve"> </w:t>
            </w:r>
            <w:r w:rsidR="002C4722" w:rsidRPr="00534612">
              <w:rPr>
                <w:rFonts w:ascii="Times New Roman" w:hAnsi="Times New Roman"/>
                <w:lang w:eastAsia="ru-RU"/>
              </w:rPr>
              <w:t>Московской области</w:t>
            </w:r>
            <w:r w:rsidR="002C4722" w:rsidRPr="00661BA6">
              <w:rPr>
                <w:rFonts w:ascii="Times New Roman" w:hAnsi="Times New Roman"/>
                <w:lang w:eastAsia="ru-RU"/>
              </w:rPr>
              <w:t xml:space="preserve"> от </w:t>
            </w:r>
            <w:r w:rsidR="002C4722" w:rsidRPr="00534612">
              <w:rPr>
                <w:rFonts w:ascii="Times New Roman" w:hAnsi="Times New Roman"/>
                <w:lang w:eastAsia="ru-RU"/>
              </w:rPr>
              <w:t>05.07.2006 №</w:t>
            </w:r>
            <w:r w:rsidR="002C4722" w:rsidRPr="00661BA6">
              <w:rPr>
                <w:rFonts w:ascii="Times New Roman" w:hAnsi="Times New Roman"/>
                <w:lang w:eastAsia="ru-RU"/>
              </w:rPr>
              <w:t xml:space="preserve"> 98/2006-ОЗ </w:t>
            </w:r>
            <w:r w:rsidR="002C4722">
              <w:rPr>
                <w:rFonts w:ascii="Times New Roman" w:hAnsi="Times New Roman"/>
                <w:lang w:eastAsia="ru-RU"/>
              </w:rPr>
              <w:br/>
            </w:r>
            <w:r w:rsidR="002C4722" w:rsidRPr="00534612">
              <w:rPr>
                <w:rFonts w:ascii="Times New Roman" w:hAnsi="Times New Roman"/>
                <w:lang w:eastAsia="ru-RU"/>
              </w:rPr>
              <w:t>«</w:t>
            </w:r>
            <w:r w:rsidR="002C4722" w:rsidRPr="00661BA6">
              <w:rPr>
                <w:rFonts w:ascii="Times New Roman" w:hAnsi="Times New Roman"/>
                <w:lang w:eastAsia="ru-RU"/>
              </w:rPr>
              <w:t>О материальной поддержке детей-сирот и детей, оставшихся без попечения родителей, переданных на усыновление в семьи граждан Российской Федерации</w:t>
            </w:r>
            <w:r w:rsidR="002C4722" w:rsidRPr="00534612">
              <w:rPr>
                <w:rFonts w:ascii="Times New Roman" w:hAnsi="Times New Roman"/>
                <w:lang w:eastAsia="ru-RU"/>
              </w:rPr>
              <w:t>».</w:t>
            </w:r>
          </w:p>
          <w:p w14:paraId="34ACBE1E" w14:textId="77777777" w:rsidR="002C4722" w:rsidRPr="0053461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4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Постановление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Правительства Москвы от 06.04.2004 № 206-ПП «О ежемесячной компенсационной выплате отдельным категориям </w:t>
            </w:r>
            <w:r w:rsidR="002C4722" w:rsidRPr="00534612">
              <w:rPr>
                <w:rFonts w:ascii="Times New Roman" w:hAnsi="Times New Roman"/>
                <w:lang w:eastAsia="ru-RU"/>
              </w:rPr>
              <w:t>детей, оставшихся без попечения родителей».</w:t>
            </w:r>
          </w:p>
          <w:p w14:paraId="34ACBE1F" w14:textId="77777777" w:rsidR="002C472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35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Постановление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Правительства Москвы от 15.05.2007 № 376-ПП «О мерах по реализации Закона города Москвы от 30.11.2005 № 61 «О дополнительных гарантиях по социальной поддержке детей-сирот и детей, оставшихся без попече</w:t>
            </w:r>
            <w:r w:rsidR="00B53D51">
              <w:rPr>
                <w:rFonts w:ascii="Times New Roman" w:hAnsi="Times New Roman"/>
                <w:lang w:eastAsia="ru-RU"/>
              </w:rPr>
              <w:t>ния родителей, в городе Москве»</w:t>
            </w:r>
            <w:r w:rsidR="00E20D26">
              <w:rPr>
                <w:rFonts w:ascii="Times New Roman" w:hAnsi="Times New Roman"/>
                <w:lang w:eastAsia="ru-RU"/>
              </w:rPr>
              <w:t>.</w:t>
            </w:r>
          </w:p>
          <w:p w14:paraId="34ACBE20" w14:textId="77777777" w:rsidR="007F5849" w:rsidRPr="00C734FF" w:rsidRDefault="007F5849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Постановление Правительства Москвы от 26.05.2009 </w:t>
            </w:r>
            <w:r>
              <w:rPr>
                <w:rFonts w:ascii="Times New Roman" w:hAnsi="Times New Roman"/>
                <w:lang w:eastAsia="ru-RU"/>
              </w:rPr>
              <w:br/>
              <w:t>№ 492-ПП «Об утверждении Положения о порядке установления и выплаты ежемесячной компенсационной выплаты лицам, усыновившим на территории города Москвы после 1 января 2009 г. ребенка из числа детей-сирот и детей, оставшихся без попечения родителей».</w:t>
            </w:r>
          </w:p>
          <w:p w14:paraId="34ACBE21" w14:textId="77777777" w:rsidR="002C472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6" w:history="1">
              <w:r w:rsidR="002C4722" w:rsidRPr="00534612">
                <w:rPr>
                  <w:rFonts w:ascii="Times New Roman" w:hAnsi="Times New Roman"/>
                  <w:lang w:eastAsia="ru-RU"/>
                </w:rPr>
                <w:t>Постановление</w:t>
              </w:r>
            </w:hyperlink>
            <w:r w:rsidR="002C4722" w:rsidRPr="00534612">
              <w:rPr>
                <w:rFonts w:ascii="Times New Roman" w:hAnsi="Times New Roman"/>
                <w:lang w:eastAsia="ru-RU"/>
              </w:rPr>
              <w:t xml:space="preserve"> Правительства Москвы от 19.06.2012 </w:t>
            </w:r>
            <w:r w:rsidR="00B53D51">
              <w:rPr>
                <w:rFonts w:ascii="Times New Roman" w:hAnsi="Times New Roman"/>
                <w:lang w:eastAsia="ru-RU"/>
              </w:rPr>
              <w:br/>
            </w:r>
            <w:r w:rsidR="002C4722" w:rsidRPr="00534612">
              <w:rPr>
                <w:rFonts w:ascii="Times New Roman" w:hAnsi="Times New Roman"/>
                <w:lang w:eastAsia="ru-RU"/>
              </w:rPr>
              <w:t>№ 275-ПП «О порядке предоставления мер социальной поддержки отдельным категориям</w:t>
            </w:r>
            <w:r w:rsidR="002C4722" w:rsidRPr="00C734FF">
              <w:rPr>
                <w:rFonts w:ascii="Times New Roman" w:hAnsi="Times New Roman"/>
                <w:lang w:eastAsia="ru-RU"/>
              </w:rPr>
              <w:t xml:space="preserve"> граждан, имеющих место жительства на территории, присоединенной к городу Москве»</w:t>
            </w:r>
            <w:r w:rsidR="002C4722">
              <w:rPr>
                <w:rFonts w:ascii="Times New Roman" w:hAnsi="Times New Roman"/>
                <w:lang w:eastAsia="ru-RU"/>
              </w:rPr>
              <w:t>.</w:t>
            </w:r>
          </w:p>
          <w:p w14:paraId="34ACBE22" w14:textId="77777777" w:rsidR="002C4722" w:rsidRPr="00C734FF" w:rsidRDefault="00F77B9A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  <w:r w:rsidRPr="00C734FF">
              <w:rPr>
                <w:rFonts w:ascii="Times New Roman" w:hAnsi="Times New Roman"/>
              </w:rPr>
              <w:t xml:space="preserve"> </w:t>
            </w:r>
          </w:p>
        </w:tc>
      </w:tr>
      <w:tr w:rsidR="002C4722" w:rsidRPr="00C734FF" w14:paraId="34ACBE30" w14:textId="77777777" w:rsidTr="00F41F4E">
        <w:tc>
          <w:tcPr>
            <w:tcW w:w="2263" w:type="dxa"/>
          </w:tcPr>
          <w:p w14:paraId="34ACBE24" w14:textId="77777777" w:rsidR="002C4722" w:rsidRPr="00C734FF" w:rsidRDefault="00BA326B" w:rsidP="00BA32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</w:t>
            </w:r>
            <w:r w:rsidR="002C4722" w:rsidRPr="00C734FF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и</w:t>
            </w:r>
            <w:r w:rsidR="002C4722" w:rsidRPr="00C734FF">
              <w:rPr>
                <w:rFonts w:ascii="Times New Roman" w:hAnsi="Times New Roman"/>
              </w:rPr>
              <w:t xml:space="preserve"> семей с детьми и студент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6243" w:type="dxa"/>
          </w:tcPr>
          <w:p w14:paraId="34ACBE25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Ежемесячные компенсационные выплаты:</w:t>
            </w:r>
          </w:p>
          <w:p w14:paraId="34ACBE26" w14:textId="77777777" w:rsidR="00BA326B" w:rsidRPr="00BB59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</w:rPr>
              <w:t xml:space="preserve">1. На возмещение роста стоимости продуктов питания на детей в возрасте до трех лет </w:t>
            </w:r>
            <w:r w:rsidRPr="00C734FF">
              <w:rPr>
                <w:rFonts w:ascii="Times New Roman" w:hAnsi="Times New Roman"/>
                <w:lang w:eastAsia="ru-RU"/>
              </w:rPr>
              <w:t>семьям, в которых один из родителей уклоняется от уплаты алиментов</w:t>
            </w:r>
            <w:r w:rsidR="00BB59D2" w:rsidRPr="00BB59D2">
              <w:rPr>
                <w:rFonts w:ascii="Times New Roman" w:hAnsi="Times New Roman"/>
                <w:lang w:eastAsia="ru-RU"/>
              </w:rPr>
              <w:t>.</w:t>
            </w:r>
          </w:p>
          <w:p w14:paraId="34ACBE27" w14:textId="77777777" w:rsidR="002C4722" w:rsidRPr="00BB59D2" w:rsidRDefault="00BA326B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2. На возмещение расходов в связи с ростом стоимости жизни</w:t>
            </w:r>
            <w:r w:rsidR="005F035C" w:rsidRPr="00C734FF">
              <w:rPr>
                <w:rFonts w:ascii="Times New Roman" w:hAnsi="Times New Roman"/>
              </w:rPr>
              <w:t xml:space="preserve"> отдельным категориям семей с детьми из семей, в которых один</w:t>
            </w:r>
            <w:r w:rsidR="00030762" w:rsidRPr="00030762">
              <w:rPr>
                <w:rFonts w:ascii="Times New Roman" w:hAnsi="Times New Roman"/>
              </w:rPr>
              <w:t xml:space="preserve"> </w:t>
            </w:r>
            <w:r w:rsidR="002C4722" w:rsidRPr="00C734FF">
              <w:rPr>
                <w:rFonts w:ascii="Times New Roman" w:hAnsi="Times New Roman"/>
              </w:rPr>
              <w:t>из родителей</w:t>
            </w:r>
            <w:r w:rsidR="007B455F">
              <w:rPr>
                <w:rFonts w:ascii="Times New Roman" w:hAnsi="Times New Roman"/>
              </w:rPr>
              <w:t xml:space="preserve"> уклоняется от уплаты алиментов</w:t>
            </w:r>
            <w:r w:rsidR="00BB59D2" w:rsidRPr="00BB59D2">
              <w:rPr>
                <w:rFonts w:ascii="Times New Roman" w:hAnsi="Times New Roman"/>
              </w:rPr>
              <w:t>.</w:t>
            </w:r>
          </w:p>
          <w:p w14:paraId="34ACBE28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3. На возмещение роста стоимости п</w:t>
            </w:r>
            <w:r w:rsidR="00BA1721">
              <w:rPr>
                <w:rFonts w:ascii="Times New Roman" w:hAnsi="Times New Roman"/>
              </w:rPr>
              <w:t>родуктов питания на детей до трех</w:t>
            </w:r>
            <w:r w:rsidRPr="00C734FF">
              <w:rPr>
                <w:rFonts w:ascii="Times New Roman" w:hAnsi="Times New Roman"/>
              </w:rPr>
              <w:t xml:space="preserve"> лет студенческим семьям. </w:t>
            </w:r>
          </w:p>
          <w:p w14:paraId="34ACBE29" w14:textId="77777777" w:rsidR="00CA5624" w:rsidRPr="004E16C4" w:rsidRDefault="002C4722" w:rsidP="00CA5624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</w:rPr>
              <w:t xml:space="preserve">4. На ребенка </w:t>
            </w:r>
            <w:r w:rsidR="00E7066F">
              <w:rPr>
                <w:rFonts w:ascii="Times New Roman" w:hAnsi="Times New Roman"/>
              </w:rPr>
              <w:t xml:space="preserve">в возрасте </w:t>
            </w:r>
            <w:r w:rsidRPr="00C734FF">
              <w:rPr>
                <w:rFonts w:ascii="Times New Roman" w:hAnsi="Times New Roman"/>
              </w:rPr>
              <w:t>до 18 лет</w:t>
            </w:r>
            <w:r w:rsidR="00E7066F">
              <w:rPr>
                <w:rFonts w:ascii="Times New Roman" w:hAnsi="Times New Roman"/>
              </w:rPr>
              <w:t>, проживающего в семье, в которой оба или единственный родитель не работают и являются инвалидами первой или второй группы</w:t>
            </w:r>
          </w:p>
          <w:p w14:paraId="34ACBE2A" w14:textId="77777777" w:rsidR="002C4722" w:rsidRPr="004E16C4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03" w:type="dxa"/>
          </w:tcPr>
          <w:p w14:paraId="34ACBE2B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hyperlink r:id="rId37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23.11.2005 № 60 «О социальной поддержке семей с детьми в городе Москве».</w:t>
            </w:r>
          </w:p>
          <w:p w14:paraId="34ACBE2C" w14:textId="77777777" w:rsidR="002C472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CA3760">
              <w:rPr>
                <w:rFonts w:ascii="Times New Roman" w:hAnsi="Times New Roman"/>
                <w:lang w:eastAsia="ru-RU"/>
              </w:rPr>
              <w:t>Закон го</w:t>
            </w:r>
            <w:r>
              <w:rPr>
                <w:rFonts w:ascii="Times New Roman" w:hAnsi="Times New Roman"/>
                <w:lang w:eastAsia="ru-RU"/>
              </w:rPr>
              <w:t>рода Москвы от 14.06.2006 № 29 «</w:t>
            </w:r>
            <w:r w:rsidRPr="00CA3760">
              <w:rPr>
                <w:rFonts w:ascii="Times New Roman" w:hAnsi="Times New Roman"/>
                <w:lang w:eastAsia="ru-RU"/>
              </w:rPr>
              <w:t>Об обеспечении права жителей города Москвы на жилые помещения</w:t>
            </w:r>
            <w:r w:rsidR="00BA326B">
              <w:rPr>
                <w:rFonts w:ascii="Times New Roman" w:hAnsi="Times New Roman"/>
                <w:lang w:eastAsia="ru-RU"/>
              </w:rPr>
              <w:t>»</w:t>
            </w:r>
            <w:r w:rsidR="00E20D26">
              <w:rPr>
                <w:rFonts w:ascii="Times New Roman" w:hAnsi="Times New Roman"/>
                <w:lang w:eastAsia="ru-RU"/>
              </w:rPr>
              <w:t>.</w:t>
            </w:r>
          </w:p>
          <w:p w14:paraId="34ACBE2D" w14:textId="77777777" w:rsidR="002C472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Закон города Москвы от 30.09.2009 № 39 «О молодежи».</w:t>
            </w:r>
          </w:p>
          <w:p w14:paraId="34ACBE2E" w14:textId="77777777" w:rsidR="002C4722" w:rsidRDefault="00015C9F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38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Положение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о порядке назначения и предоставления денежных выплат семьям с детьми в городе Москве, утвержденное постановлением Правительства Москвы от 24.01.2006 №</w:t>
            </w:r>
            <w:r w:rsidR="002C4722" w:rsidRPr="00C734FF">
              <w:t> </w:t>
            </w:r>
            <w:r w:rsidR="002C4722" w:rsidRPr="00C734FF">
              <w:rPr>
                <w:rFonts w:ascii="Times New Roman" w:hAnsi="Times New Roman"/>
                <w:lang w:eastAsia="ru-RU"/>
              </w:rPr>
              <w:t>37-ПП</w:t>
            </w:r>
            <w:r w:rsidR="002C4722">
              <w:rPr>
                <w:rFonts w:ascii="Times New Roman" w:hAnsi="Times New Roman"/>
                <w:lang w:eastAsia="ru-RU"/>
              </w:rPr>
              <w:t>.</w:t>
            </w:r>
          </w:p>
          <w:p w14:paraId="34ACBE2F" w14:textId="77777777" w:rsidR="002C4722" w:rsidRPr="00C734FF" w:rsidRDefault="00F77B9A" w:rsidP="00BA3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</w:p>
        </w:tc>
      </w:tr>
      <w:tr w:rsidR="002C4722" w:rsidRPr="00C734FF" w14:paraId="34ACBE5E" w14:textId="77777777" w:rsidTr="00F41F4E">
        <w:tc>
          <w:tcPr>
            <w:tcW w:w="2263" w:type="dxa"/>
          </w:tcPr>
          <w:p w14:paraId="34ACBE31" w14:textId="77777777" w:rsidR="002C4722" w:rsidRPr="00C734FF" w:rsidRDefault="00BA326B" w:rsidP="00BA32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C4722" w:rsidRPr="00C734FF">
              <w:rPr>
                <w:rFonts w:ascii="Times New Roman" w:hAnsi="Times New Roman"/>
              </w:rPr>
              <w:t>оеннослужащи</w:t>
            </w:r>
            <w:r>
              <w:rPr>
                <w:rFonts w:ascii="Times New Roman" w:hAnsi="Times New Roman"/>
              </w:rPr>
              <w:t>е</w:t>
            </w:r>
            <w:r w:rsidR="002C4722" w:rsidRPr="00C734FF">
              <w:rPr>
                <w:rFonts w:ascii="Times New Roman" w:hAnsi="Times New Roman"/>
              </w:rPr>
              <w:t>, ветеран</w:t>
            </w:r>
            <w:r>
              <w:rPr>
                <w:rFonts w:ascii="Times New Roman" w:hAnsi="Times New Roman"/>
              </w:rPr>
              <w:t>ы</w:t>
            </w:r>
            <w:r w:rsidR="002C4722" w:rsidRPr="00C734FF">
              <w:rPr>
                <w:rFonts w:ascii="Times New Roman" w:hAnsi="Times New Roman"/>
              </w:rPr>
              <w:t xml:space="preserve"> войны и труда, лица, связанны</w:t>
            </w:r>
            <w:r>
              <w:rPr>
                <w:rFonts w:ascii="Times New Roman" w:hAnsi="Times New Roman"/>
              </w:rPr>
              <w:t>е</w:t>
            </w:r>
            <w:r w:rsidR="002C4722" w:rsidRPr="00C734FF">
              <w:rPr>
                <w:rFonts w:ascii="Times New Roman" w:hAnsi="Times New Roman"/>
              </w:rPr>
              <w:t xml:space="preserve"> с боевыми действиями, родител</w:t>
            </w:r>
            <w:r>
              <w:rPr>
                <w:rFonts w:ascii="Times New Roman" w:hAnsi="Times New Roman"/>
              </w:rPr>
              <w:t>и</w:t>
            </w:r>
            <w:r w:rsidR="002C4722" w:rsidRPr="00C734FF">
              <w:rPr>
                <w:rFonts w:ascii="Times New Roman" w:hAnsi="Times New Roman"/>
              </w:rPr>
              <w:t xml:space="preserve"> и член</w:t>
            </w:r>
            <w:r>
              <w:rPr>
                <w:rFonts w:ascii="Times New Roman" w:hAnsi="Times New Roman"/>
              </w:rPr>
              <w:t>ы</w:t>
            </w:r>
            <w:r w:rsidR="002C4722" w:rsidRPr="00C734FF">
              <w:rPr>
                <w:rFonts w:ascii="Times New Roman" w:hAnsi="Times New Roman"/>
              </w:rPr>
              <w:t xml:space="preserve"> их семей</w:t>
            </w:r>
          </w:p>
        </w:tc>
        <w:tc>
          <w:tcPr>
            <w:tcW w:w="6243" w:type="dxa"/>
          </w:tcPr>
          <w:p w14:paraId="34ACBE32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Ежемесячные городские денежные выплаты:</w:t>
            </w:r>
          </w:p>
          <w:p w14:paraId="34ACBE33" w14:textId="77777777" w:rsidR="002C4722" w:rsidRPr="004E54D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1. </w:t>
            </w:r>
            <w:r w:rsidRPr="004E54D2">
              <w:rPr>
                <w:rFonts w:ascii="Times New Roman" w:hAnsi="Times New Roman"/>
                <w:lang w:eastAsia="ru-RU"/>
              </w:rPr>
              <w:t>В</w:t>
            </w:r>
            <w:r w:rsidRPr="004E54D2">
              <w:rPr>
                <w:rFonts w:ascii="Times New Roman" w:hAnsi="Times New Roman"/>
              </w:rPr>
              <w:t>етеранам труда и ветеранам военной службы.</w:t>
            </w:r>
          </w:p>
          <w:p w14:paraId="34ACBE34" w14:textId="77777777" w:rsidR="00DB6876" w:rsidRDefault="002C4722" w:rsidP="00D42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2. Труженикам тыла.</w:t>
            </w:r>
          </w:p>
          <w:p w14:paraId="34ACBE35" w14:textId="77777777" w:rsidR="00B84521" w:rsidRPr="00C734FF" w:rsidRDefault="00B84521" w:rsidP="00D42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Детям войны – лицам, родившимся в период с 4 сентября 1927 года по 3 сентября 1945 года</w:t>
            </w:r>
          </w:p>
          <w:p w14:paraId="34ACBE36" w14:textId="77777777" w:rsidR="002C4722" w:rsidRPr="00BA326B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4ACBE37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Ежемесячные компенсационные выплаты:</w:t>
            </w:r>
          </w:p>
          <w:p w14:paraId="34ACBE38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1. К пенсии инвалидам вследствие военной травмы, полученной в период Великой Отечественной войны 1941-1945 годов, не выработавшим стажа для назначения полной пенсии по старости (за выслугу лет).</w:t>
            </w:r>
          </w:p>
          <w:p w14:paraId="34ACBE39" w14:textId="77777777" w:rsidR="002C4722" w:rsidRPr="004E54D2" w:rsidRDefault="002C4722" w:rsidP="00BA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  <w:lang w:eastAsia="ru-RU"/>
              </w:rPr>
              <w:t xml:space="preserve">2. К пенсии инвалидам и участникам </w:t>
            </w:r>
            <w:r w:rsidRPr="004E54D2">
              <w:rPr>
                <w:rFonts w:ascii="Times New Roman" w:hAnsi="Times New Roman"/>
              </w:rPr>
              <w:t xml:space="preserve">Великой Отечественной войны </w:t>
            </w:r>
            <w:r w:rsidRPr="004E54D2">
              <w:rPr>
                <w:rFonts w:ascii="Times New Roman" w:hAnsi="Times New Roman"/>
                <w:lang w:eastAsia="ru-RU"/>
              </w:rPr>
              <w:t xml:space="preserve">1941-1945 годов  из числа лиц, указанных в </w:t>
            </w:r>
            <w:hyperlink r:id="rId39" w:history="1">
              <w:r w:rsidRPr="004E54D2">
                <w:rPr>
                  <w:rFonts w:ascii="Times New Roman" w:hAnsi="Times New Roman"/>
                  <w:lang w:eastAsia="ru-RU"/>
                </w:rPr>
                <w:t>подп.1 (а</w:t>
              </w:r>
            </w:hyperlink>
            <w:r w:rsidRPr="004E54D2">
              <w:rPr>
                <w:rFonts w:ascii="Times New Roman" w:hAnsi="Times New Roman"/>
                <w:lang w:eastAsia="ru-RU"/>
              </w:rPr>
              <w:t>-</w:t>
            </w:r>
            <w:hyperlink r:id="rId40" w:history="1">
              <w:r w:rsidRPr="004E54D2">
                <w:rPr>
                  <w:rFonts w:ascii="Times New Roman" w:hAnsi="Times New Roman"/>
                  <w:lang w:eastAsia="ru-RU"/>
                </w:rPr>
                <w:t>з</w:t>
              </w:r>
            </w:hyperlink>
            <w:r w:rsidRPr="004E54D2">
              <w:rPr>
                <w:rFonts w:ascii="Times New Roman" w:hAnsi="Times New Roman"/>
                <w:lang w:eastAsia="ru-RU"/>
              </w:rPr>
              <w:t xml:space="preserve">,  и) </w:t>
            </w:r>
            <w:hyperlink r:id="rId41" w:history="1">
              <w:r w:rsidRPr="004E54D2">
                <w:rPr>
                  <w:rFonts w:ascii="Times New Roman" w:hAnsi="Times New Roman"/>
                  <w:lang w:eastAsia="ru-RU"/>
                </w:rPr>
                <w:t>п.1 ст.2</w:t>
              </w:r>
            </w:hyperlink>
            <w:r w:rsidRPr="004E54D2">
              <w:rPr>
                <w:rFonts w:ascii="Times New Roman" w:hAnsi="Times New Roman"/>
                <w:lang w:eastAsia="ru-RU"/>
              </w:rPr>
              <w:t xml:space="preserve"> Федерального закона от 12.01.95 № 5-ФЗ, в целях частичной компенсации стоимости основных продуктов питания из социально необходимого набора.</w:t>
            </w:r>
          </w:p>
          <w:p w14:paraId="34ACBE3A" w14:textId="77777777" w:rsidR="00BA326B" w:rsidRPr="004E54D2" w:rsidRDefault="002C4722" w:rsidP="00BA32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  <w:lang w:eastAsia="ru-RU"/>
              </w:rPr>
              <w:t>3. К</w:t>
            </w:r>
            <w:r w:rsidRPr="004E54D2">
              <w:rPr>
                <w:rFonts w:ascii="Times New Roman" w:hAnsi="Times New Roman"/>
              </w:rPr>
              <w:t xml:space="preserve"> пенсии инвалидам с детства вследствие ранения в годы </w:t>
            </w:r>
            <w:r w:rsidRPr="004E54D2">
              <w:rPr>
                <w:rFonts w:ascii="Times New Roman" w:hAnsi="Times New Roman"/>
              </w:rPr>
              <w:lastRenderedPageBreak/>
              <w:t>Великой Отеч</w:t>
            </w:r>
            <w:r w:rsidR="00BA326B" w:rsidRPr="004E54D2">
              <w:rPr>
                <w:rFonts w:ascii="Times New Roman" w:hAnsi="Times New Roman"/>
              </w:rPr>
              <w:t>ественной войны 1941-1945 годов</w:t>
            </w:r>
            <w:r w:rsidR="00030762" w:rsidRPr="004E54D2">
              <w:rPr>
                <w:rFonts w:ascii="Times New Roman" w:hAnsi="Times New Roman"/>
              </w:rPr>
              <w:t>.</w:t>
            </w:r>
          </w:p>
          <w:p w14:paraId="34ACBE3B" w14:textId="77777777" w:rsidR="002C4722" w:rsidRPr="004E54D2" w:rsidRDefault="002C4722" w:rsidP="00BA32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 xml:space="preserve">4. К пенсии женщинам </w:t>
            </w:r>
            <w:r w:rsidR="007B455F" w:rsidRPr="004E54D2">
              <w:rPr>
                <w:rFonts w:ascii="Times New Roman" w:hAnsi="Times New Roman"/>
              </w:rPr>
              <w:t>–</w:t>
            </w:r>
            <w:r w:rsidRPr="004E54D2">
              <w:rPr>
                <w:rFonts w:ascii="Times New Roman" w:hAnsi="Times New Roman"/>
              </w:rPr>
              <w:t xml:space="preserve"> инвалидам Великой Отечественной войны 1941-1945 годов и женщинам </w:t>
            </w:r>
            <w:r w:rsidR="00D143AA" w:rsidRPr="004E54D2">
              <w:rPr>
                <w:rFonts w:ascii="Times New Roman" w:hAnsi="Times New Roman"/>
              </w:rPr>
              <w:t>–</w:t>
            </w:r>
            <w:r w:rsidRPr="004E54D2">
              <w:rPr>
                <w:rFonts w:ascii="Times New Roman" w:hAnsi="Times New Roman"/>
              </w:rPr>
              <w:t xml:space="preserve"> участницам Великой Отечественной войны 1941-1945 годов из числа лиц, перечисленных в </w:t>
            </w:r>
            <w:hyperlink r:id="rId42" w:history="1">
              <w:r w:rsidRPr="004E54D2">
                <w:rPr>
                  <w:rFonts w:ascii="Times New Roman" w:hAnsi="Times New Roman"/>
                </w:rPr>
                <w:t>подп.1 (а-ж, и) п.1 ст.2</w:t>
              </w:r>
            </w:hyperlink>
            <w:r w:rsidRPr="004E54D2">
              <w:rPr>
                <w:rFonts w:ascii="Times New Roman" w:hAnsi="Times New Roman"/>
              </w:rPr>
              <w:t xml:space="preserve"> </w:t>
            </w:r>
            <w:r w:rsidR="00D143AA" w:rsidRPr="004E54D2">
              <w:rPr>
                <w:rFonts w:ascii="Times New Roman" w:hAnsi="Times New Roman"/>
              </w:rPr>
              <w:t>Федерального закона</w:t>
            </w:r>
            <w:r w:rsidR="00D143AA" w:rsidRPr="004E54D2">
              <w:rPr>
                <w:rFonts w:ascii="Times New Roman" w:hAnsi="Times New Roman"/>
                <w:lang w:eastAsia="ru-RU"/>
              </w:rPr>
              <w:t xml:space="preserve"> </w:t>
            </w:r>
            <w:r w:rsidR="00D143AA" w:rsidRPr="004E54D2">
              <w:rPr>
                <w:rFonts w:ascii="Times New Roman" w:hAnsi="Times New Roman"/>
                <w:lang w:eastAsia="ru-RU"/>
              </w:rPr>
              <w:br/>
              <w:t xml:space="preserve">от </w:t>
            </w:r>
            <w:r w:rsidRPr="004E54D2">
              <w:rPr>
                <w:rFonts w:ascii="Times New Roman" w:hAnsi="Times New Roman"/>
                <w:lang w:eastAsia="ru-RU"/>
              </w:rPr>
              <w:t>12.01.95 № 5-ФЗ</w:t>
            </w:r>
            <w:r w:rsidRPr="004E54D2">
              <w:rPr>
                <w:rFonts w:ascii="Times New Roman" w:hAnsi="Times New Roman"/>
              </w:rPr>
              <w:t xml:space="preserve">. </w:t>
            </w:r>
          </w:p>
          <w:p w14:paraId="34ACBE3C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5. К пенсии лицам, награжденным знаком «Почетный донор СССР» за сдачу крови в годы Великой Отечественной войны 1941-1945 годов.</w:t>
            </w:r>
          </w:p>
          <w:p w14:paraId="34ACBE3D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6. К пенсии участникам обороны Москвы.</w:t>
            </w:r>
          </w:p>
          <w:p w14:paraId="34ACBE3E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7. К пенсии Героям Советского Союза, Героям Российской Федерации, полным кавалерам ордена Славы, Героям Социалистического Труда</w:t>
            </w:r>
            <w:r w:rsidR="00F123B7" w:rsidRPr="004E54D2">
              <w:rPr>
                <w:rFonts w:ascii="Times New Roman" w:hAnsi="Times New Roman"/>
              </w:rPr>
              <w:t>, Героям Труда Российской Федерации</w:t>
            </w:r>
            <w:r w:rsidRPr="004E54D2">
              <w:rPr>
                <w:rFonts w:ascii="Times New Roman" w:hAnsi="Times New Roman"/>
              </w:rPr>
              <w:t xml:space="preserve"> и полным кавалерам ордена Трудовой Славы.</w:t>
            </w:r>
          </w:p>
          <w:p w14:paraId="34ACBE3F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8. Вдовам (вдовцам) Героев Советского Союза, Героев Российской Федерации, полных кавалеров ордена Славы, Героев Социалистического Труда</w:t>
            </w:r>
            <w:r w:rsidR="00F123B7" w:rsidRPr="004E54D2">
              <w:rPr>
                <w:rFonts w:ascii="Times New Roman" w:hAnsi="Times New Roman"/>
              </w:rPr>
              <w:t>, Героев Труда Российской Федерации</w:t>
            </w:r>
            <w:r w:rsidRPr="004E54D2">
              <w:rPr>
                <w:rFonts w:ascii="Times New Roman" w:hAnsi="Times New Roman"/>
              </w:rPr>
              <w:t xml:space="preserve"> и полных кавалеров ордена Трудовой Славы, не вступившим в повторный брак.</w:t>
            </w:r>
          </w:p>
          <w:p w14:paraId="34ACBE40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  <w:lang w:eastAsia="ru-RU"/>
              </w:rPr>
              <w:t>9. К пенсии военнослужащим, ставшим инвалидами в ходе контртеррористической операции на Северном Кавказе с 1995 года (инвалидам I и II группы).</w:t>
            </w:r>
          </w:p>
          <w:p w14:paraId="34ACBE41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  <w:lang w:eastAsia="ru-RU"/>
              </w:rPr>
              <w:t xml:space="preserve">10. </w:t>
            </w:r>
            <w:r w:rsidRPr="004E54D2">
              <w:rPr>
                <w:rFonts w:ascii="Times New Roman" w:hAnsi="Times New Roman"/>
              </w:rPr>
              <w:t>К пенсии военнослужащим, ставшим инвалидами в ходе контртеррористической операции на Северном Кавказе с 1995 года (инвалидам III группы).</w:t>
            </w:r>
          </w:p>
          <w:p w14:paraId="34ACBE42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11. К пенсии инвалидам вследствие ранения, контузии, увечья или заболевания, полученного при участии в боевых действиях на территории Республики Афганистан, инвалидам I и II группы.</w:t>
            </w:r>
          </w:p>
          <w:p w14:paraId="34ACBE43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12. К пенсии инвалидам вследствие ранения, контузии, увечья или заболевания, полученного при участии в боевых действиях на территории Республики Афганистан, инвалидам III группы.</w:t>
            </w:r>
          </w:p>
          <w:p w14:paraId="34ACBE44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 xml:space="preserve">13. К пенсии не вступившим в повторный брак вдовам лиц, </w:t>
            </w:r>
            <w:r w:rsidRPr="004E54D2">
              <w:rPr>
                <w:rFonts w:ascii="Times New Roman" w:hAnsi="Times New Roman"/>
              </w:rPr>
              <w:lastRenderedPageBreak/>
              <w:t>проходивших военную службу, службу в органах внутренних дел Государственной противопожарной службы, органах по контролю за оборотом наркотических средств и психотропных веществ, учреждениях и органах уголовно-исполнительной системы, погибших (пропавших без вести) либо умерших вследствие ранения (травмы, увечья, контузии, заболевания), полученного при исполнении обязанностей военной службы (служебных обязанностей) в результате боевых действий на территории Республики Афганистан.</w:t>
            </w:r>
          </w:p>
          <w:p w14:paraId="34ACBE45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14. Родителям (отчиму, мачехе) лиц, погибших (умерших) вследствие военной травмы (родителям военнослужащих, погибших (умерших) или пропавших без вести в период прохождения военной службы по призыву (кроме случаев, когда смерть наступила в результате совершения ими противоправных действий) или умерших вследствие военной травмы после увольнения с военной службы по призыву; родителей военнослужащих (офицеров, прапорщиков, мичманов или лиц, проходивших военную службу по контракту в качестве солдат, матросов и др.), а также лиц рядового и начальствующего состава органов внутренних дел, Государственной  противопожарной службы, органов по контролю за оборотом наркотических средств и психотропных веществ, учреждений и органов уголовно-исправительной системы, погибших (умерших) или пропавших без вести при исполнении обязанностей военной службы (служебных обязанностей) или умерших после увольнения вследствие военной травмы, полученной при исполнении обязательной службы).</w:t>
            </w:r>
          </w:p>
          <w:p w14:paraId="34ACBE46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  <w:lang w:eastAsia="ru-RU"/>
              </w:rPr>
              <w:t xml:space="preserve">15. </w:t>
            </w:r>
            <w:r w:rsidRPr="004E54D2">
              <w:rPr>
                <w:rFonts w:ascii="Times New Roman" w:hAnsi="Times New Roman"/>
              </w:rPr>
              <w:t>К пенсии ветеранам из числа летно-испытательного состава, имеющим звание («За</w:t>
            </w:r>
            <w:r w:rsidR="00BA1721" w:rsidRPr="004E54D2">
              <w:rPr>
                <w:rFonts w:ascii="Times New Roman" w:hAnsi="Times New Roman"/>
              </w:rPr>
              <w:t>служенный летчик-испытатель РФ»,</w:t>
            </w:r>
            <w:r w:rsidRPr="004E54D2">
              <w:rPr>
                <w:rFonts w:ascii="Times New Roman" w:hAnsi="Times New Roman"/>
              </w:rPr>
              <w:t xml:space="preserve"> «Засл</w:t>
            </w:r>
            <w:r w:rsidR="00BA1721" w:rsidRPr="004E54D2">
              <w:rPr>
                <w:rFonts w:ascii="Times New Roman" w:hAnsi="Times New Roman"/>
              </w:rPr>
              <w:t>уженный летчик-испытатель СССР»,</w:t>
            </w:r>
            <w:r w:rsidRPr="004E54D2">
              <w:rPr>
                <w:rFonts w:ascii="Times New Roman" w:hAnsi="Times New Roman"/>
              </w:rPr>
              <w:t xml:space="preserve"> «Заслуженный штурман-испытатель РФ», «Заслуженный штурман-испытатель СССР», «</w:t>
            </w:r>
            <w:r w:rsidRPr="004E54D2">
              <w:rPr>
                <w:rFonts w:ascii="Times New Roman" w:hAnsi="Times New Roman"/>
                <w:lang w:eastAsia="ru-RU"/>
              </w:rPr>
              <w:t>Заслужен</w:t>
            </w:r>
            <w:r w:rsidR="00B53D51" w:rsidRPr="004E54D2">
              <w:rPr>
                <w:rFonts w:ascii="Times New Roman" w:hAnsi="Times New Roman"/>
                <w:lang w:eastAsia="ru-RU"/>
              </w:rPr>
              <w:t>ный парашютист-испытатель СССР»</w:t>
            </w:r>
            <w:r w:rsidR="00BA1721" w:rsidRPr="004E54D2">
              <w:rPr>
                <w:rFonts w:ascii="Times New Roman" w:hAnsi="Times New Roman"/>
                <w:lang w:eastAsia="ru-RU"/>
              </w:rPr>
              <w:t>.</w:t>
            </w:r>
          </w:p>
          <w:p w14:paraId="34ACBE47" w14:textId="77777777" w:rsidR="002C4722" w:rsidRDefault="002C4722" w:rsidP="00B845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  <w:lang w:eastAsia="ru-RU"/>
              </w:rPr>
              <w:lastRenderedPageBreak/>
              <w:t>16. Р</w:t>
            </w:r>
            <w:r w:rsidRPr="004E54D2">
              <w:rPr>
                <w:rFonts w:ascii="Times New Roman" w:hAnsi="Times New Roman"/>
              </w:rPr>
              <w:t>одителям медицинских работников, погибших во время ведения боевых действий на территории Афганистана, Чеченской Республики и Республики Дагестан</w:t>
            </w:r>
            <w:r w:rsidR="008A634F" w:rsidRPr="004E54D2">
              <w:rPr>
                <w:rFonts w:ascii="Times New Roman" w:hAnsi="Times New Roman"/>
              </w:rPr>
              <w:t>, и членам семьи военнослужащего или сотрудника органов внутренних дел, погибшего при исполнении обязанностей военной службы (служебных обязанностей) в Афганистане или при участии в боевых действиях в мирное время (сохраненная выплата)</w:t>
            </w:r>
            <w:r w:rsidRPr="004E54D2">
              <w:rPr>
                <w:rFonts w:ascii="Times New Roman" w:hAnsi="Times New Roman"/>
              </w:rPr>
              <w:t>.</w:t>
            </w:r>
          </w:p>
          <w:p w14:paraId="34ACBE48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1</w:t>
            </w:r>
            <w:r w:rsidR="004E54D2">
              <w:rPr>
                <w:rFonts w:ascii="Times New Roman" w:hAnsi="Times New Roman"/>
              </w:rPr>
              <w:t>7</w:t>
            </w:r>
            <w:r w:rsidRPr="00C734FF">
              <w:rPr>
                <w:rFonts w:ascii="Times New Roman" w:hAnsi="Times New Roman"/>
              </w:rPr>
              <w:t>. Членам семьи военнослужащего, погибшего при исполнении обязанностей военной службы в мирное время</w:t>
            </w:r>
            <w:r w:rsidR="004E54D2">
              <w:rPr>
                <w:rFonts w:ascii="Times New Roman" w:hAnsi="Times New Roman"/>
              </w:rPr>
              <w:t xml:space="preserve"> (сохраненная выплата)</w:t>
            </w:r>
            <w:r w:rsidRPr="00C734FF">
              <w:rPr>
                <w:rFonts w:ascii="Times New Roman" w:hAnsi="Times New Roman"/>
              </w:rPr>
              <w:t>.</w:t>
            </w:r>
          </w:p>
          <w:p w14:paraId="34ACBE49" w14:textId="77777777" w:rsidR="002C4722" w:rsidRPr="00C734FF" w:rsidRDefault="004E54D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2C4722" w:rsidRPr="00C734FF">
              <w:rPr>
                <w:rFonts w:ascii="Times New Roman" w:hAnsi="Times New Roman"/>
              </w:rPr>
              <w:t>. Членам семей военнослужащих, умерших при исполнении обязанностей военной службы в мирное время</w:t>
            </w:r>
            <w:r>
              <w:rPr>
                <w:rFonts w:ascii="Times New Roman" w:hAnsi="Times New Roman"/>
              </w:rPr>
              <w:t xml:space="preserve"> (сохраненная выплата)</w:t>
            </w:r>
            <w:r w:rsidR="002C4722" w:rsidRPr="00C734FF">
              <w:rPr>
                <w:rFonts w:ascii="Times New Roman" w:hAnsi="Times New Roman"/>
              </w:rPr>
              <w:t>.</w:t>
            </w:r>
          </w:p>
          <w:p w14:paraId="34ACBE4A" w14:textId="77777777" w:rsidR="002C4722" w:rsidRPr="00C734FF" w:rsidRDefault="004E54D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C4722" w:rsidRPr="00C734FF">
              <w:rPr>
                <w:rFonts w:ascii="Times New Roman" w:hAnsi="Times New Roman"/>
              </w:rPr>
              <w:t xml:space="preserve">. Военнослужащим, проходившим службу по контракту или военную службу по призыву, </w:t>
            </w:r>
            <w:r w:rsidR="00D143AA">
              <w:rPr>
                <w:rFonts w:ascii="Times New Roman" w:hAnsi="Times New Roman"/>
              </w:rPr>
              <w:t>–</w:t>
            </w:r>
            <w:r w:rsidR="002C4722" w:rsidRPr="00C734FF">
              <w:rPr>
                <w:rFonts w:ascii="Times New Roman" w:hAnsi="Times New Roman"/>
              </w:rPr>
              <w:t xml:space="preserve"> солдаты и матросы, сержанты и старшины, прапорщики и мичманы, имеющие I или II группу инвалидности вследствие военной травмы или заболевания, полученного в период прохождения военной службы</w:t>
            </w:r>
            <w:r>
              <w:rPr>
                <w:rFonts w:ascii="Times New Roman" w:hAnsi="Times New Roman"/>
              </w:rPr>
              <w:t xml:space="preserve"> (сохраненная выплата)</w:t>
            </w:r>
            <w:r w:rsidR="002C4722" w:rsidRPr="00C734FF">
              <w:rPr>
                <w:rFonts w:ascii="Times New Roman" w:hAnsi="Times New Roman"/>
              </w:rPr>
              <w:t>.</w:t>
            </w:r>
          </w:p>
          <w:p w14:paraId="34ACBE4B" w14:textId="77777777" w:rsidR="002C4722" w:rsidRPr="005F035C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E4C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Единовременная материальная помощь:</w:t>
            </w:r>
          </w:p>
          <w:p w14:paraId="34ACBE4D" w14:textId="77777777" w:rsidR="002C4722" w:rsidRPr="004E54D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  <w:lang w:eastAsia="ru-RU"/>
              </w:rPr>
              <w:t>1. Вдовам Героев Советского Союза, Героев Российской Федерации и полных кавалеров ордена Славы.</w:t>
            </w:r>
          </w:p>
          <w:p w14:paraId="34ACBE4E" w14:textId="77777777" w:rsidR="002C4722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  <w:lang w:eastAsia="ru-RU"/>
              </w:rPr>
              <w:t xml:space="preserve">2. </w:t>
            </w:r>
            <w:r w:rsidRPr="004E54D2">
              <w:rPr>
                <w:rFonts w:ascii="Times New Roman" w:hAnsi="Times New Roman"/>
              </w:rPr>
              <w:t>В связи с годовщиной Победы в Великой Отечественной войне ветеранам войны 1941-1945 годов.</w:t>
            </w:r>
          </w:p>
          <w:p w14:paraId="34ACBE4F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</w:rPr>
              <w:t>3. В связи с годовщиной разгрома немецко-фашистских войск под Москвой инвалидам и участникам Великой Отечественной войны 1941-1945 годов, участникам обороны Москвы.</w:t>
            </w:r>
          </w:p>
          <w:p w14:paraId="34ACBE50" w14:textId="77777777" w:rsidR="002C4722" w:rsidRPr="005F035C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E51" w14:textId="77777777" w:rsidR="002C4722" w:rsidRPr="00C734FF" w:rsidRDefault="002C4722" w:rsidP="004E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  <w:lang w:eastAsia="ru-RU"/>
              </w:rPr>
              <w:t xml:space="preserve">Дополнительное ежемесячное денежное обеспечение </w:t>
            </w:r>
            <w:r w:rsidR="004E54D2" w:rsidRPr="004E54D2">
              <w:rPr>
                <w:rFonts w:ascii="Times New Roman" w:hAnsi="Times New Roman"/>
                <w:lang w:eastAsia="ru-RU"/>
              </w:rPr>
              <w:t>Геро</w:t>
            </w:r>
            <w:r w:rsidR="004E54D2">
              <w:rPr>
                <w:rFonts w:ascii="Times New Roman" w:hAnsi="Times New Roman"/>
                <w:lang w:eastAsia="ru-RU"/>
              </w:rPr>
              <w:t>ям</w:t>
            </w:r>
            <w:r w:rsidR="004E54D2" w:rsidRPr="004E54D2">
              <w:rPr>
                <w:rFonts w:ascii="Times New Roman" w:hAnsi="Times New Roman"/>
                <w:lang w:eastAsia="ru-RU"/>
              </w:rPr>
              <w:t xml:space="preserve"> </w:t>
            </w:r>
            <w:r w:rsidRPr="004E54D2">
              <w:rPr>
                <w:rFonts w:ascii="Times New Roman" w:hAnsi="Times New Roman"/>
                <w:lang w:eastAsia="ru-RU"/>
              </w:rPr>
              <w:t xml:space="preserve">Советского Союза, </w:t>
            </w:r>
            <w:r w:rsidR="004E54D2" w:rsidRPr="004E54D2">
              <w:rPr>
                <w:rFonts w:ascii="Times New Roman" w:hAnsi="Times New Roman"/>
                <w:lang w:eastAsia="ru-RU"/>
              </w:rPr>
              <w:t>Геро</w:t>
            </w:r>
            <w:r w:rsidR="004E54D2">
              <w:rPr>
                <w:rFonts w:ascii="Times New Roman" w:hAnsi="Times New Roman"/>
                <w:lang w:eastAsia="ru-RU"/>
              </w:rPr>
              <w:t>ям</w:t>
            </w:r>
            <w:r w:rsidR="004E54D2" w:rsidRPr="004E54D2">
              <w:rPr>
                <w:rFonts w:ascii="Times New Roman" w:hAnsi="Times New Roman"/>
                <w:lang w:eastAsia="ru-RU"/>
              </w:rPr>
              <w:t xml:space="preserve"> </w:t>
            </w:r>
            <w:r w:rsidRPr="004E54D2">
              <w:rPr>
                <w:rFonts w:ascii="Times New Roman" w:hAnsi="Times New Roman"/>
                <w:lang w:eastAsia="ru-RU"/>
              </w:rPr>
              <w:t xml:space="preserve">Российской Федерации, </w:t>
            </w:r>
            <w:r w:rsidR="004E54D2" w:rsidRPr="004E54D2">
              <w:rPr>
                <w:rFonts w:ascii="Times New Roman" w:hAnsi="Times New Roman"/>
                <w:lang w:eastAsia="ru-RU"/>
              </w:rPr>
              <w:t>полны</w:t>
            </w:r>
            <w:r w:rsidR="004E54D2">
              <w:rPr>
                <w:rFonts w:ascii="Times New Roman" w:hAnsi="Times New Roman"/>
                <w:lang w:eastAsia="ru-RU"/>
              </w:rPr>
              <w:t>м</w:t>
            </w:r>
            <w:r w:rsidR="004E54D2" w:rsidRPr="004E54D2">
              <w:rPr>
                <w:rFonts w:ascii="Times New Roman" w:hAnsi="Times New Roman"/>
                <w:lang w:eastAsia="ru-RU"/>
              </w:rPr>
              <w:t xml:space="preserve"> кавалер</w:t>
            </w:r>
            <w:r w:rsidR="004E54D2">
              <w:rPr>
                <w:rFonts w:ascii="Times New Roman" w:hAnsi="Times New Roman"/>
                <w:lang w:eastAsia="ru-RU"/>
              </w:rPr>
              <w:t>ам</w:t>
            </w:r>
            <w:r w:rsidR="004E54D2" w:rsidRPr="004E54D2">
              <w:rPr>
                <w:rFonts w:ascii="Times New Roman" w:hAnsi="Times New Roman"/>
                <w:lang w:eastAsia="ru-RU"/>
              </w:rPr>
              <w:t xml:space="preserve"> </w:t>
            </w:r>
            <w:r w:rsidRPr="004E54D2">
              <w:rPr>
                <w:rFonts w:ascii="Times New Roman" w:hAnsi="Times New Roman"/>
                <w:lang w:eastAsia="ru-RU"/>
              </w:rPr>
              <w:t xml:space="preserve">ордена Славы, </w:t>
            </w:r>
            <w:r w:rsidR="004E54D2" w:rsidRPr="004E54D2">
              <w:rPr>
                <w:rFonts w:ascii="Times New Roman" w:hAnsi="Times New Roman"/>
                <w:lang w:eastAsia="ru-RU"/>
              </w:rPr>
              <w:t>Геро</w:t>
            </w:r>
            <w:r w:rsidR="004E54D2">
              <w:rPr>
                <w:rFonts w:ascii="Times New Roman" w:hAnsi="Times New Roman"/>
                <w:lang w:eastAsia="ru-RU"/>
              </w:rPr>
              <w:t>ям</w:t>
            </w:r>
            <w:r w:rsidR="004E54D2" w:rsidRPr="004E54D2">
              <w:rPr>
                <w:rFonts w:ascii="Times New Roman" w:hAnsi="Times New Roman"/>
                <w:lang w:eastAsia="ru-RU"/>
              </w:rPr>
              <w:t xml:space="preserve"> </w:t>
            </w:r>
            <w:r w:rsidRPr="004E54D2">
              <w:rPr>
                <w:rFonts w:ascii="Times New Roman" w:hAnsi="Times New Roman"/>
                <w:lang w:eastAsia="ru-RU"/>
              </w:rPr>
              <w:t>Социалистического Труда,</w:t>
            </w:r>
            <w:r w:rsidR="004E54D2">
              <w:rPr>
                <w:rFonts w:ascii="Times New Roman" w:hAnsi="Times New Roman"/>
                <w:lang w:eastAsia="ru-RU"/>
              </w:rPr>
              <w:t xml:space="preserve"> Героям Труда Российской Федерации и</w:t>
            </w:r>
            <w:r w:rsidRPr="004E54D2">
              <w:rPr>
                <w:rFonts w:ascii="Times New Roman" w:hAnsi="Times New Roman"/>
                <w:lang w:eastAsia="ru-RU"/>
              </w:rPr>
              <w:t xml:space="preserve"> </w:t>
            </w:r>
            <w:r w:rsidR="004E54D2" w:rsidRPr="004E54D2">
              <w:rPr>
                <w:rFonts w:ascii="Times New Roman" w:hAnsi="Times New Roman"/>
                <w:lang w:eastAsia="ru-RU"/>
              </w:rPr>
              <w:t>полны</w:t>
            </w:r>
            <w:r w:rsidR="004E54D2">
              <w:rPr>
                <w:rFonts w:ascii="Times New Roman" w:hAnsi="Times New Roman"/>
                <w:lang w:eastAsia="ru-RU"/>
              </w:rPr>
              <w:t>м</w:t>
            </w:r>
            <w:r w:rsidR="004E54D2" w:rsidRPr="004E54D2">
              <w:rPr>
                <w:rFonts w:ascii="Times New Roman" w:hAnsi="Times New Roman"/>
                <w:lang w:eastAsia="ru-RU"/>
              </w:rPr>
              <w:t xml:space="preserve"> кавалер</w:t>
            </w:r>
            <w:r w:rsidR="004E54D2">
              <w:rPr>
                <w:rFonts w:ascii="Times New Roman" w:hAnsi="Times New Roman"/>
                <w:lang w:eastAsia="ru-RU"/>
              </w:rPr>
              <w:t>ам</w:t>
            </w:r>
            <w:r w:rsidR="004E54D2" w:rsidRPr="004E54D2">
              <w:rPr>
                <w:rFonts w:ascii="Times New Roman" w:hAnsi="Times New Roman"/>
                <w:lang w:eastAsia="ru-RU"/>
              </w:rPr>
              <w:t xml:space="preserve"> </w:t>
            </w:r>
            <w:r w:rsidRPr="004E54D2">
              <w:rPr>
                <w:rFonts w:ascii="Times New Roman" w:hAnsi="Times New Roman"/>
                <w:lang w:eastAsia="ru-RU"/>
              </w:rPr>
              <w:t>ордена Трудовой Славы</w:t>
            </w:r>
          </w:p>
        </w:tc>
        <w:tc>
          <w:tcPr>
            <w:tcW w:w="6203" w:type="dxa"/>
          </w:tcPr>
          <w:p w14:paraId="34ACBE52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lastRenderedPageBreak/>
              <w:t xml:space="preserve">Федеральный закон от 12.01.95 № 5-ФЗ «О ветеранах». </w:t>
            </w:r>
          </w:p>
          <w:p w14:paraId="34ACBE53" w14:textId="77777777" w:rsidR="002C4722" w:rsidRPr="00661BA6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3" w:history="1">
              <w:r w:rsidR="002C4722" w:rsidRPr="00661BA6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661BA6">
              <w:rPr>
                <w:rFonts w:ascii="Times New Roman" w:hAnsi="Times New Roman"/>
                <w:lang w:eastAsia="ru-RU"/>
              </w:rPr>
              <w:t xml:space="preserve"> города Москвы от 04.06.97 № 11 «О погребении и похоронном деле в городе Москве».</w:t>
            </w:r>
          </w:p>
          <w:p w14:paraId="34ACBE54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4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05.09.2001 № 38 «О наградах и почетных званиях города Москвы».</w:t>
            </w:r>
          </w:p>
          <w:p w14:paraId="34ACBE55" w14:textId="77777777" w:rsidR="002C472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Закон города Москвы </w:t>
            </w:r>
            <w:r w:rsidRPr="00661BA6">
              <w:rPr>
                <w:rFonts w:ascii="Times New Roman" w:hAnsi="Times New Roman"/>
                <w:lang w:eastAsia="ru-RU"/>
              </w:rPr>
              <w:t>от 03.11.2004 № 70 «О мерах социальной поддержки отдельных категорий жителей города Москвы».</w:t>
            </w:r>
          </w:p>
          <w:p w14:paraId="34ACBE56" w14:textId="77777777" w:rsidR="002C4722" w:rsidRPr="00661BA6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5" w:history="1">
              <w:r w:rsidR="002C4722" w:rsidRPr="00661BA6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661BA6">
              <w:rPr>
                <w:rFonts w:ascii="Times New Roman" w:hAnsi="Times New Roman"/>
                <w:lang w:eastAsia="ru-RU"/>
              </w:rPr>
              <w:t xml:space="preserve"> Московской области от 23.03.2006 № 36/2006-ОЗ </w:t>
            </w:r>
            <w:r w:rsidR="002C4722">
              <w:rPr>
                <w:rFonts w:ascii="Times New Roman" w:hAnsi="Times New Roman"/>
                <w:lang w:eastAsia="ru-RU"/>
              </w:rPr>
              <w:br/>
            </w:r>
            <w:r w:rsidR="002C4722" w:rsidRPr="00661BA6">
              <w:rPr>
                <w:rFonts w:ascii="Times New Roman" w:hAnsi="Times New Roman"/>
                <w:lang w:eastAsia="ru-RU"/>
              </w:rPr>
              <w:t>«О социальной поддержке отдельных категорий граждан в Московской области».</w:t>
            </w:r>
          </w:p>
          <w:p w14:paraId="34ACBE57" w14:textId="77777777" w:rsidR="002C4722" w:rsidRDefault="002C4722" w:rsidP="00BA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Постановление Правительства Москвы от 27.11.2007 № 1005-ПП «Об утверждении Положения о </w:t>
            </w:r>
            <w:r w:rsidR="00E20D26">
              <w:rPr>
                <w:rFonts w:ascii="Times New Roman" w:hAnsi="Times New Roman"/>
                <w:lang w:eastAsia="ru-RU"/>
              </w:rPr>
              <w:t>назначении</w:t>
            </w:r>
            <w:r w:rsidR="00E20D26" w:rsidRPr="00C734FF">
              <w:rPr>
                <w:rFonts w:ascii="Times New Roman" w:hAnsi="Times New Roman"/>
                <w:lang w:eastAsia="ru-RU"/>
              </w:rPr>
              <w:t xml:space="preserve"> </w:t>
            </w:r>
            <w:r w:rsidRPr="00C734FF">
              <w:rPr>
                <w:rFonts w:ascii="Times New Roman" w:hAnsi="Times New Roman"/>
                <w:lang w:eastAsia="ru-RU"/>
              </w:rPr>
              <w:t>и выплате ежемесячных компенсационных выплат (доплат) к пенсиям и единовременных выплат, осуществляемых за счет средств бюджета города Москвы»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34ACBE58" w14:textId="77777777" w:rsidR="002C4722" w:rsidRPr="00C734FF" w:rsidRDefault="00015C9F" w:rsidP="00BA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6" w:history="1">
              <w:r w:rsidR="002C4722" w:rsidRPr="00661BA6">
                <w:rPr>
                  <w:rFonts w:ascii="Times New Roman" w:hAnsi="Times New Roman"/>
                  <w:lang w:eastAsia="ru-RU"/>
                </w:rPr>
                <w:t>Постановление</w:t>
              </w:r>
            </w:hyperlink>
            <w:r w:rsidR="002C4722" w:rsidRPr="00661BA6">
              <w:rPr>
                <w:rFonts w:ascii="Times New Roman" w:hAnsi="Times New Roman"/>
                <w:lang w:eastAsia="ru-RU"/>
              </w:rPr>
              <w:t xml:space="preserve"> Правительства Москвы от 19.06.2012 № 275-</w:t>
            </w:r>
            <w:r w:rsidR="002C4722" w:rsidRPr="00661BA6">
              <w:rPr>
                <w:rFonts w:ascii="Times New Roman" w:hAnsi="Times New Roman"/>
                <w:lang w:eastAsia="ru-RU"/>
              </w:rPr>
              <w:lastRenderedPageBreak/>
              <w:t>ПП «О порядке предоставления мер социальной поддержки отдельным категориям граждан, имеющих место жительства на территории, присоединенной</w:t>
            </w:r>
            <w:r w:rsidR="002C4722" w:rsidRPr="00C734FF">
              <w:rPr>
                <w:rFonts w:ascii="Times New Roman" w:hAnsi="Times New Roman"/>
                <w:lang w:eastAsia="ru-RU"/>
              </w:rPr>
              <w:t xml:space="preserve"> к городу Москве».</w:t>
            </w:r>
          </w:p>
          <w:p w14:paraId="34ACBE59" w14:textId="77777777" w:rsidR="002C4722" w:rsidRPr="00C734FF" w:rsidRDefault="00F77B9A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  <w:r w:rsidRPr="00C734FF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4ACBE5A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4ACBE5B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5C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5D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C4722" w:rsidRPr="00C734FF" w14:paraId="34ACBE6B" w14:textId="77777777" w:rsidTr="00F41F4E">
        <w:tc>
          <w:tcPr>
            <w:tcW w:w="2263" w:type="dxa"/>
          </w:tcPr>
          <w:p w14:paraId="34ACBE5F" w14:textId="77777777" w:rsidR="002C4722" w:rsidRPr="00D143AA" w:rsidRDefault="002C4722" w:rsidP="00BA172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D143AA">
              <w:rPr>
                <w:rFonts w:ascii="Times New Roman" w:hAnsi="Times New Roman"/>
                <w:spacing w:val="-4"/>
              </w:rPr>
              <w:lastRenderedPageBreak/>
              <w:t>Неработающи</w:t>
            </w:r>
            <w:r w:rsidR="007B455F">
              <w:rPr>
                <w:rFonts w:ascii="Times New Roman" w:hAnsi="Times New Roman"/>
                <w:spacing w:val="-4"/>
              </w:rPr>
              <w:t>е</w:t>
            </w:r>
            <w:r w:rsidRPr="00D143AA">
              <w:rPr>
                <w:rFonts w:ascii="Times New Roman" w:hAnsi="Times New Roman"/>
                <w:spacing w:val="-4"/>
              </w:rPr>
              <w:t xml:space="preserve"> пенсионе</w:t>
            </w:r>
            <w:r w:rsidR="007B455F">
              <w:rPr>
                <w:rFonts w:ascii="Times New Roman" w:hAnsi="Times New Roman"/>
                <w:spacing w:val="-4"/>
              </w:rPr>
              <w:t>ры</w:t>
            </w:r>
            <w:r w:rsidRPr="00D143AA">
              <w:rPr>
                <w:rFonts w:ascii="Times New Roman" w:hAnsi="Times New Roman"/>
                <w:spacing w:val="-4"/>
              </w:rPr>
              <w:t xml:space="preserve"> (в том числе получающи</w:t>
            </w:r>
            <w:r w:rsidR="00BA1721">
              <w:rPr>
                <w:rFonts w:ascii="Times New Roman" w:hAnsi="Times New Roman"/>
                <w:spacing w:val="-4"/>
              </w:rPr>
              <w:t>е</w:t>
            </w:r>
            <w:r w:rsidRPr="00D143AA">
              <w:rPr>
                <w:rFonts w:ascii="Times New Roman" w:hAnsi="Times New Roman"/>
                <w:spacing w:val="-4"/>
              </w:rPr>
              <w:t xml:space="preserve"> пенсии в ведомственных пенсионных отделах (службах), зарегистрированны</w:t>
            </w:r>
            <w:r w:rsidR="007B455F">
              <w:rPr>
                <w:rFonts w:ascii="Times New Roman" w:hAnsi="Times New Roman"/>
                <w:spacing w:val="-4"/>
              </w:rPr>
              <w:t>е</w:t>
            </w:r>
            <w:r w:rsidRPr="00D143AA">
              <w:rPr>
                <w:rFonts w:ascii="Times New Roman" w:hAnsi="Times New Roman"/>
                <w:spacing w:val="-4"/>
              </w:rPr>
              <w:t xml:space="preserve"> по месту жительства (пребывания) в городе Москве, и отдельны</w:t>
            </w:r>
            <w:r w:rsidR="007B455F">
              <w:rPr>
                <w:rFonts w:ascii="Times New Roman" w:hAnsi="Times New Roman"/>
                <w:spacing w:val="-4"/>
              </w:rPr>
              <w:t>е</w:t>
            </w:r>
            <w:r w:rsidRPr="00D143AA">
              <w:rPr>
                <w:rFonts w:ascii="Times New Roman" w:hAnsi="Times New Roman"/>
                <w:spacing w:val="-4"/>
              </w:rPr>
              <w:t xml:space="preserve"> категори</w:t>
            </w:r>
            <w:r w:rsidR="007B455F">
              <w:rPr>
                <w:rFonts w:ascii="Times New Roman" w:hAnsi="Times New Roman"/>
                <w:spacing w:val="-4"/>
              </w:rPr>
              <w:t>и</w:t>
            </w:r>
            <w:r w:rsidRPr="00D143AA">
              <w:rPr>
                <w:rFonts w:ascii="Times New Roman" w:hAnsi="Times New Roman"/>
                <w:spacing w:val="-4"/>
              </w:rPr>
              <w:t xml:space="preserve"> работающих пенсионеров</w:t>
            </w:r>
          </w:p>
        </w:tc>
        <w:tc>
          <w:tcPr>
            <w:tcW w:w="6243" w:type="dxa"/>
          </w:tcPr>
          <w:p w14:paraId="34ACBE60" w14:textId="77777777" w:rsidR="005F035C" w:rsidRPr="004E54D2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</w:rPr>
              <w:t>Региональная социальная доплата к пенсии неработающим пенсионерам.</w:t>
            </w:r>
            <w:r w:rsidR="005F035C" w:rsidRPr="004E54D2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4ACBE61" w14:textId="77777777" w:rsidR="002C4722" w:rsidRPr="004E54D2" w:rsidRDefault="005F035C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4D2">
              <w:rPr>
                <w:rFonts w:ascii="Times New Roman" w:hAnsi="Times New Roman"/>
                <w:lang w:eastAsia="ru-RU"/>
              </w:rPr>
              <w:t>Выплата социального пособия на погребение умерших лиц, не</w:t>
            </w:r>
          </w:p>
          <w:p w14:paraId="34ACBE62" w14:textId="77777777" w:rsidR="002C4722" w:rsidRPr="00BB59D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  <w:lang w:eastAsia="ru-RU"/>
              </w:rPr>
              <w:t>работавших на день смер</w:t>
            </w:r>
            <w:r w:rsidR="007B455F" w:rsidRPr="004E54D2">
              <w:rPr>
                <w:rFonts w:ascii="Times New Roman" w:hAnsi="Times New Roman"/>
                <w:lang w:eastAsia="ru-RU"/>
              </w:rPr>
              <w:t>ти и не являвшихся пенсионерами</w:t>
            </w:r>
            <w:r w:rsidR="00BB59D2" w:rsidRPr="004E54D2">
              <w:rPr>
                <w:rFonts w:ascii="Times New Roman" w:hAnsi="Times New Roman"/>
                <w:lang w:eastAsia="ru-RU"/>
              </w:rPr>
              <w:t>.</w:t>
            </w:r>
          </w:p>
          <w:p w14:paraId="34ACBE63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64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  <w:lang w:eastAsia="ru-RU"/>
              </w:rPr>
              <w:t>Дополнительное пожизненное ежемесячное материальное обеспечение лицам пенсионного возраста, удостоенным звания «Почетный гражданин города Москвы»</w:t>
            </w:r>
          </w:p>
          <w:p w14:paraId="34ACBE65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66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67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03" w:type="dxa"/>
          </w:tcPr>
          <w:p w14:paraId="34ACBE68" w14:textId="016D0D8F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Постановление Правительства Москвы от 27.11.2007 </w:t>
            </w:r>
            <w:r w:rsidR="00345D70">
              <w:rPr>
                <w:rFonts w:ascii="Times New Roman" w:hAnsi="Times New Roman"/>
                <w:lang w:eastAsia="ru-RU"/>
              </w:rPr>
              <w:br/>
            </w:r>
            <w:r w:rsidRPr="00C734FF">
              <w:rPr>
                <w:rFonts w:ascii="Times New Roman" w:hAnsi="Times New Roman"/>
                <w:lang w:eastAsia="ru-RU"/>
              </w:rPr>
              <w:t xml:space="preserve">№ 1005-ПП «Об утверждении Положения о </w:t>
            </w:r>
            <w:r w:rsidR="00E20D26">
              <w:rPr>
                <w:rFonts w:ascii="Times New Roman" w:hAnsi="Times New Roman"/>
                <w:lang w:eastAsia="ru-RU"/>
              </w:rPr>
              <w:t>назначении</w:t>
            </w:r>
            <w:r w:rsidR="00E20D26" w:rsidRPr="00C734FF">
              <w:rPr>
                <w:rFonts w:ascii="Times New Roman" w:hAnsi="Times New Roman"/>
                <w:lang w:eastAsia="ru-RU"/>
              </w:rPr>
              <w:t xml:space="preserve"> </w:t>
            </w:r>
            <w:r w:rsidRPr="00C734FF">
              <w:rPr>
                <w:rFonts w:ascii="Times New Roman" w:hAnsi="Times New Roman"/>
                <w:lang w:eastAsia="ru-RU"/>
              </w:rPr>
              <w:t>и выплате ежемесячных компенсационных выплат (доплат) к пенсиям и единовременных выплат, осуществляемых за счет средств бюджета города Москвы».</w:t>
            </w:r>
          </w:p>
          <w:p w14:paraId="34ACBE69" w14:textId="4FADE00B" w:rsidR="002C472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7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Постановление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Правительства Москвы от 17.11.2009 </w:t>
            </w:r>
            <w:r w:rsidR="00345D70">
              <w:rPr>
                <w:rFonts w:ascii="Times New Roman" w:hAnsi="Times New Roman"/>
                <w:lang w:eastAsia="ru-RU"/>
              </w:rPr>
              <w:br/>
            </w:r>
            <w:r w:rsidR="002C4722" w:rsidRPr="00C734FF">
              <w:rPr>
                <w:rFonts w:ascii="Times New Roman" w:hAnsi="Times New Roman"/>
                <w:lang w:eastAsia="ru-RU"/>
              </w:rPr>
              <w:t>№ 1268-ПП «О региональной социальной доплате к пенсии»</w:t>
            </w:r>
            <w:r w:rsidR="002C4722">
              <w:rPr>
                <w:rFonts w:ascii="Times New Roman" w:hAnsi="Times New Roman"/>
                <w:lang w:eastAsia="ru-RU"/>
              </w:rPr>
              <w:t>.</w:t>
            </w:r>
          </w:p>
          <w:p w14:paraId="34ACBE6A" w14:textId="77777777" w:rsidR="002C4722" w:rsidRPr="00C734FF" w:rsidRDefault="00F77B9A" w:rsidP="00D1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</w:p>
        </w:tc>
      </w:tr>
      <w:tr w:rsidR="002C4722" w:rsidRPr="00C734FF" w14:paraId="34ACBEA2" w14:textId="77777777" w:rsidTr="00F41F4E">
        <w:tc>
          <w:tcPr>
            <w:tcW w:w="2263" w:type="dxa"/>
          </w:tcPr>
          <w:p w14:paraId="34ACBE6C" w14:textId="77777777" w:rsidR="002C4722" w:rsidRPr="00C734FF" w:rsidRDefault="002C4722" w:rsidP="007B45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t>Други</w:t>
            </w:r>
            <w:r w:rsidR="007B455F">
              <w:rPr>
                <w:rFonts w:ascii="Times New Roman" w:hAnsi="Times New Roman"/>
              </w:rPr>
              <w:t>е</w:t>
            </w:r>
            <w:r w:rsidRPr="00C734FF">
              <w:rPr>
                <w:rFonts w:ascii="Times New Roman" w:hAnsi="Times New Roman"/>
              </w:rPr>
              <w:t xml:space="preserve"> отдельны</w:t>
            </w:r>
            <w:r w:rsidR="007B455F">
              <w:rPr>
                <w:rFonts w:ascii="Times New Roman" w:hAnsi="Times New Roman"/>
              </w:rPr>
              <w:t>е</w:t>
            </w:r>
            <w:r w:rsidRPr="00C734FF">
              <w:rPr>
                <w:rFonts w:ascii="Times New Roman" w:hAnsi="Times New Roman"/>
              </w:rPr>
              <w:t xml:space="preserve"> категори</w:t>
            </w:r>
            <w:r w:rsidR="007B455F">
              <w:rPr>
                <w:rFonts w:ascii="Times New Roman" w:hAnsi="Times New Roman"/>
              </w:rPr>
              <w:t>и</w:t>
            </w:r>
            <w:r w:rsidRPr="00C734FF">
              <w:rPr>
                <w:rFonts w:ascii="Times New Roman" w:hAnsi="Times New Roman"/>
              </w:rPr>
              <w:t xml:space="preserve"> граждан в соответствии с законодательством города Москвы </w:t>
            </w:r>
          </w:p>
        </w:tc>
        <w:tc>
          <w:tcPr>
            <w:tcW w:w="6243" w:type="dxa"/>
          </w:tcPr>
          <w:p w14:paraId="34ACBE6D" w14:textId="77777777" w:rsidR="002C4722" w:rsidRPr="004E54D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  <w:lang w:eastAsia="ru-RU"/>
              </w:rPr>
              <w:t>Ежемесячная городская денежная выплата реабилитированным гражданам и лицам, признанным пострадавшими от политических репрессий.</w:t>
            </w:r>
          </w:p>
          <w:p w14:paraId="34ACBE6E" w14:textId="77777777" w:rsidR="002C4722" w:rsidRPr="0053461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  <w:lang w:eastAsia="ru-RU"/>
              </w:rPr>
              <w:t xml:space="preserve">Ежегодная денежная выплата реабилитированным лицам </w:t>
            </w:r>
            <w:r w:rsidR="007B455F" w:rsidRPr="004E54D2">
              <w:rPr>
                <w:rFonts w:ascii="Times New Roman" w:hAnsi="Times New Roman"/>
                <w:lang w:eastAsia="ru-RU"/>
              </w:rPr>
              <w:t>–</w:t>
            </w:r>
            <w:r w:rsidRPr="004E54D2">
              <w:rPr>
                <w:rFonts w:ascii="Times New Roman" w:hAnsi="Times New Roman"/>
                <w:lang w:eastAsia="ru-RU"/>
              </w:rPr>
              <w:t xml:space="preserve"> лицам, подвергшимся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«рабочих колоннах НКВД», иным ограничениям прав и свобод, необоснованно помещавшимся в психиатрические лечебные учреждения и впоследствии реабилитированным</w:t>
            </w:r>
            <w:r w:rsidR="00D143AA" w:rsidRPr="004E54D2">
              <w:rPr>
                <w:rFonts w:ascii="Times New Roman" w:hAnsi="Times New Roman"/>
                <w:lang w:eastAsia="ru-RU"/>
              </w:rPr>
              <w:t>.</w:t>
            </w:r>
          </w:p>
          <w:p w14:paraId="34ACBE6F" w14:textId="77777777" w:rsidR="002C4722" w:rsidRPr="005F035C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4ACBE70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>Ежемесячные денежные выплаты:</w:t>
            </w:r>
          </w:p>
          <w:p w14:paraId="34ACBE71" w14:textId="77777777" w:rsidR="002C4722" w:rsidRPr="004E54D2" w:rsidRDefault="002C4722" w:rsidP="005F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E54D2">
              <w:rPr>
                <w:rFonts w:ascii="Times New Roman" w:hAnsi="Times New Roman"/>
                <w:lang w:eastAsia="ru-RU"/>
              </w:rPr>
              <w:t>1. Лицам, награжденным знаком «Почетный донор СССР» или «Почетный донор России», получающим пенсию в соответствии с законод</w:t>
            </w:r>
            <w:r w:rsidR="00B53D51" w:rsidRPr="004E54D2">
              <w:rPr>
                <w:rFonts w:ascii="Times New Roman" w:hAnsi="Times New Roman"/>
                <w:lang w:eastAsia="ru-RU"/>
              </w:rPr>
              <w:t>ательством Российской Федерации</w:t>
            </w:r>
          </w:p>
          <w:p w14:paraId="34ACBE72" w14:textId="77777777" w:rsidR="002C4722" w:rsidRPr="005F035C" w:rsidRDefault="005F035C" w:rsidP="005F035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4E54D2">
              <w:rPr>
                <w:rFonts w:ascii="Times New Roman" w:hAnsi="Times New Roman"/>
                <w:spacing w:val="-4"/>
                <w:lang w:eastAsia="ru-RU"/>
              </w:rPr>
              <w:t>2. </w:t>
            </w:r>
            <w:r w:rsidR="002C4722" w:rsidRPr="004E54D2">
              <w:rPr>
                <w:rFonts w:ascii="Times New Roman" w:hAnsi="Times New Roman"/>
                <w:spacing w:val="-4"/>
              </w:rPr>
              <w:t xml:space="preserve">Лицам, </w:t>
            </w:r>
            <w:r w:rsidR="004E54D2" w:rsidRPr="004E54D2">
              <w:rPr>
                <w:rFonts w:ascii="Times New Roman" w:hAnsi="Times New Roman"/>
                <w:spacing w:val="-4"/>
              </w:rPr>
              <w:t>имеющим стаж 50 и более лет (сохраненная выплата)</w:t>
            </w:r>
            <w:r w:rsidRPr="004E54D2">
              <w:rPr>
                <w:rFonts w:ascii="Times New Roman" w:hAnsi="Times New Roman"/>
                <w:spacing w:val="-4"/>
              </w:rPr>
              <w:t>.</w:t>
            </w:r>
          </w:p>
          <w:p w14:paraId="34ACBE73" w14:textId="77777777" w:rsidR="007B455F" w:rsidRDefault="007B455F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CBE74" w14:textId="77777777" w:rsidR="007B455F" w:rsidRPr="00C734FF" w:rsidRDefault="007B455F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CBE75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lastRenderedPageBreak/>
              <w:t>Ежемесячные компенсационные выплаты:</w:t>
            </w:r>
          </w:p>
          <w:p w14:paraId="34ACBE76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</w:rPr>
              <w:t>1. К пенсии гражданам, имеющим заслуги в области физической культуры и спорта:</w:t>
            </w:r>
          </w:p>
          <w:p w14:paraId="34ACBE77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 xml:space="preserve">- чемпионам и призерам Олимпийских игр, получающим трудовую пенсию по старости, пенсию за выслугу лет (мужчины, достигшие 60 лет, женщины </w:t>
            </w:r>
            <w:r w:rsidR="00D143AA" w:rsidRPr="005221F7">
              <w:rPr>
                <w:rFonts w:ascii="Times New Roman" w:hAnsi="Times New Roman"/>
                <w:lang w:eastAsia="ru-RU"/>
              </w:rPr>
              <w:t>–</w:t>
            </w:r>
            <w:r w:rsidRPr="005221F7">
              <w:rPr>
                <w:rFonts w:ascii="Times New Roman" w:hAnsi="Times New Roman"/>
                <w:lang w:eastAsia="ru-RU"/>
              </w:rPr>
              <w:t xml:space="preserve"> 55 лет) или пенсию по инвалидности;</w:t>
            </w:r>
          </w:p>
          <w:p w14:paraId="34ACBE78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  <w:lang w:eastAsia="ru-RU"/>
              </w:rPr>
              <w:t>- чемпионам и призерам Паралимпийских или Сурдлимпийских игр;</w:t>
            </w:r>
          </w:p>
          <w:p w14:paraId="34ACBE79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- чемпионам Мира и чемпионам Европы, чемпионам Мира по парашютному спорту, получающим трудовую пенсию по стар</w:t>
            </w:r>
            <w:r w:rsidR="007B455F" w:rsidRPr="005221F7">
              <w:rPr>
                <w:rFonts w:ascii="Times New Roman" w:hAnsi="Times New Roman"/>
                <w:lang w:eastAsia="ru-RU"/>
              </w:rPr>
              <w:t>ости, за выслугу лет (мужчины –</w:t>
            </w:r>
            <w:r w:rsidRPr="005221F7">
              <w:rPr>
                <w:rFonts w:ascii="Times New Roman" w:hAnsi="Times New Roman"/>
                <w:lang w:eastAsia="ru-RU"/>
              </w:rPr>
              <w:t xml:space="preserve"> 60 лет, женщины</w:t>
            </w:r>
            <w:r w:rsidR="007B455F" w:rsidRPr="005221F7">
              <w:rPr>
                <w:rFonts w:ascii="Times New Roman" w:hAnsi="Times New Roman"/>
                <w:lang w:eastAsia="ru-RU"/>
              </w:rPr>
              <w:t xml:space="preserve"> –</w:t>
            </w:r>
            <w:r w:rsidRPr="005221F7">
              <w:rPr>
                <w:rFonts w:ascii="Times New Roman" w:hAnsi="Times New Roman"/>
                <w:lang w:eastAsia="ru-RU"/>
              </w:rPr>
              <w:t xml:space="preserve"> 55 лет) или пенсию по инвалидности;</w:t>
            </w:r>
          </w:p>
          <w:p w14:paraId="34ACBE7A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- чемпионам Мира или чемпионам Европы чемпионатов, проводимых среди инвалидов.</w:t>
            </w:r>
          </w:p>
          <w:p w14:paraId="34ACBE7B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</w:rPr>
              <w:t>2. Отдельным категориям граждан, имеющим ограничения жизнедеятельности.</w:t>
            </w:r>
          </w:p>
          <w:p w14:paraId="34ACBE7C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4ACBE7D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</w:rPr>
              <w:t>Компенсационная выплата инвалидам страховых премий по договору обязательного страхования владельцев транспортных средств.</w:t>
            </w:r>
          </w:p>
          <w:p w14:paraId="34ACBE7E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E7F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  <w:lang w:eastAsia="ru-RU"/>
              </w:rPr>
              <w:t>Единовременная материальная помощь г</w:t>
            </w:r>
            <w:r w:rsidRPr="005221F7">
              <w:rPr>
                <w:rFonts w:ascii="Times New Roman" w:hAnsi="Times New Roman"/>
              </w:rPr>
              <w:t>ражданам, пострадавшим всле</w:t>
            </w:r>
            <w:r w:rsidR="00B53D51" w:rsidRPr="005221F7">
              <w:rPr>
                <w:rFonts w:ascii="Times New Roman" w:hAnsi="Times New Roman"/>
              </w:rPr>
              <w:t>дствие радиационных воздействий</w:t>
            </w:r>
            <w:r w:rsidR="00BA1721" w:rsidRPr="005221F7">
              <w:rPr>
                <w:rFonts w:ascii="Times New Roman" w:hAnsi="Times New Roman"/>
              </w:rPr>
              <w:t>.</w:t>
            </w:r>
          </w:p>
          <w:p w14:paraId="34ACBE80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</w:pPr>
          </w:p>
          <w:p w14:paraId="34ACBE81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Единовременные выплаты:</w:t>
            </w:r>
          </w:p>
          <w:p w14:paraId="34ACBE82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 xml:space="preserve">1. Долгожителям в возрасте 101 год и старше </w:t>
            </w:r>
            <w:r w:rsidR="00D143AA" w:rsidRPr="005221F7">
              <w:rPr>
                <w:rFonts w:ascii="Times New Roman" w:hAnsi="Times New Roman"/>
                <w:lang w:eastAsia="ru-RU"/>
              </w:rPr>
              <w:t>–</w:t>
            </w:r>
            <w:r w:rsidRPr="005221F7">
              <w:rPr>
                <w:rFonts w:ascii="Times New Roman" w:hAnsi="Times New Roman"/>
                <w:lang w:eastAsia="ru-RU"/>
              </w:rPr>
              <w:t xml:space="preserve"> жителям города Москвы.</w:t>
            </w:r>
          </w:p>
          <w:p w14:paraId="34ACBE83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  <w:lang w:eastAsia="ru-RU"/>
              </w:rPr>
              <w:t xml:space="preserve">2. </w:t>
            </w:r>
            <w:r w:rsidR="007B455F" w:rsidRPr="005221F7">
              <w:rPr>
                <w:rFonts w:ascii="Times New Roman" w:hAnsi="Times New Roman"/>
              </w:rPr>
              <w:t>100-летним юбилярам –</w:t>
            </w:r>
            <w:r w:rsidRPr="005221F7">
              <w:rPr>
                <w:rFonts w:ascii="Times New Roman" w:hAnsi="Times New Roman"/>
              </w:rPr>
              <w:t xml:space="preserve"> жителям города Москвы (социальная выплата).</w:t>
            </w:r>
          </w:p>
          <w:p w14:paraId="34ACBE84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</w:rPr>
              <w:t>3. Семьям юбиляров супружеской жизни, проживающим в городе Москве, в связи с:</w:t>
            </w:r>
          </w:p>
          <w:p w14:paraId="34ACBE85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- 50-летним юбилеем;</w:t>
            </w:r>
          </w:p>
          <w:p w14:paraId="34ACBE86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- 55-летним юбилеем;</w:t>
            </w:r>
          </w:p>
          <w:p w14:paraId="34ACBE87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lastRenderedPageBreak/>
              <w:t>- 60-летним юбилеем;</w:t>
            </w:r>
          </w:p>
          <w:p w14:paraId="34ACBE88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- 65-летним юбилеем;</w:t>
            </w:r>
          </w:p>
          <w:p w14:paraId="34ACBE89" w14:textId="77777777" w:rsidR="002C4722" w:rsidRDefault="002C4722" w:rsidP="0075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- 70-летним юбилеем</w:t>
            </w:r>
            <w:r w:rsidR="007549B1" w:rsidRPr="005221F7">
              <w:rPr>
                <w:rFonts w:ascii="Times New Roman" w:hAnsi="Times New Roman"/>
                <w:lang w:eastAsia="ru-RU"/>
              </w:rPr>
              <w:t>.</w:t>
            </w:r>
          </w:p>
          <w:p w14:paraId="34ACBE8A" w14:textId="77777777" w:rsidR="002C4722" w:rsidRPr="005F035C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E8B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4ACBE8C" w14:textId="77777777" w:rsidR="002C472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Дополнительная выплата к социальному пособию на погребение лицам, производившим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смерти; лиц,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пенсионерами; а также в случае рождения мертвого ребенка по истечении 154 дней беременности</w:t>
            </w:r>
          </w:p>
          <w:p w14:paraId="34ACBE8D" w14:textId="77777777" w:rsidR="000818F7" w:rsidRDefault="000818F7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8E" w14:textId="77777777" w:rsidR="000818F7" w:rsidRDefault="000818F7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8F7">
              <w:rPr>
                <w:rFonts w:ascii="Times New Roman" w:hAnsi="Times New Roman"/>
              </w:rPr>
              <w:t>Поощрительные выплаты тренерам, спортсменам и другим специалистам, премия города Москвы/Выплаты спортсменам города Москвы, имеющим высокие спортивные достижения</w:t>
            </w:r>
          </w:p>
          <w:p w14:paraId="34ACBE8F" w14:textId="77777777" w:rsidR="000818F7" w:rsidRDefault="000818F7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CBE90" w14:textId="77777777" w:rsidR="000818F7" w:rsidRDefault="00F42286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286">
              <w:rPr>
                <w:rFonts w:ascii="Times New Roman" w:hAnsi="Times New Roman"/>
              </w:rPr>
              <w:t>Компенсация, выплачиваемая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  <w:p w14:paraId="34ACBE91" w14:textId="77777777" w:rsidR="00F42286" w:rsidRDefault="00F42286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CBE92" w14:textId="77777777" w:rsidR="00F42286" w:rsidRPr="00C734FF" w:rsidRDefault="00F42286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286">
              <w:rPr>
                <w:rFonts w:ascii="Times New Roman" w:hAnsi="Times New Roman"/>
              </w:rPr>
              <w:t>Стипендии обучающимся, оказание материальной поддержки нуждающимся студентам, организация культурно-массовой, физкультурной, спортивной и оздоровительной работы со студентами</w:t>
            </w:r>
          </w:p>
        </w:tc>
        <w:tc>
          <w:tcPr>
            <w:tcW w:w="6203" w:type="dxa"/>
          </w:tcPr>
          <w:p w14:paraId="34ACBE93" w14:textId="77777777" w:rsidR="002C4722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8" w:history="1">
              <w:r w:rsidR="002C4722" w:rsidRPr="00661BA6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661BA6">
              <w:rPr>
                <w:rFonts w:ascii="Times New Roman" w:hAnsi="Times New Roman"/>
                <w:lang w:eastAsia="ru-RU"/>
              </w:rPr>
              <w:t xml:space="preserve"> города Москвы от 04.06.97 № 11 «О погребении и похоронном деле в городе Москве». </w:t>
            </w:r>
          </w:p>
          <w:p w14:paraId="34ACBE94" w14:textId="77777777" w:rsidR="002C4722" w:rsidRPr="00661BA6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9" w:history="1">
              <w:r w:rsidR="002C4722" w:rsidRPr="00C734FF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города Москвы от 05.09.2001 № 38 «О наградах и почетных </w:t>
            </w:r>
            <w:r w:rsidR="002C4722" w:rsidRPr="00661BA6">
              <w:rPr>
                <w:rFonts w:ascii="Times New Roman" w:hAnsi="Times New Roman"/>
                <w:lang w:eastAsia="ru-RU"/>
              </w:rPr>
              <w:t>званиях города Москвы».</w:t>
            </w:r>
          </w:p>
          <w:p w14:paraId="34ACBE95" w14:textId="77777777" w:rsidR="002C4722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CA3760">
              <w:rPr>
                <w:rFonts w:ascii="Times New Roman" w:hAnsi="Times New Roman"/>
                <w:lang w:eastAsia="ru-RU"/>
              </w:rPr>
              <w:t>Закон го</w:t>
            </w:r>
            <w:r>
              <w:rPr>
                <w:rFonts w:ascii="Times New Roman" w:hAnsi="Times New Roman"/>
                <w:lang w:eastAsia="ru-RU"/>
              </w:rPr>
              <w:t>рода Москвы от 14.06.2006 № 29 «</w:t>
            </w:r>
            <w:r w:rsidRPr="00CA3760">
              <w:rPr>
                <w:rFonts w:ascii="Times New Roman" w:hAnsi="Times New Roman"/>
                <w:lang w:eastAsia="ru-RU"/>
              </w:rPr>
              <w:t>Об обеспечении права жителей города Москвы на жилые помещения</w:t>
            </w:r>
            <w:r>
              <w:rPr>
                <w:rFonts w:ascii="Times New Roman" w:hAnsi="Times New Roman"/>
                <w:lang w:eastAsia="ru-RU"/>
              </w:rPr>
              <w:t>».</w:t>
            </w:r>
          </w:p>
          <w:p w14:paraId="34ACBE96" w14:textId="77777777" w:rsidR="002C4722" w:rsidRPr="00661BA6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50" w:history="1">
              <w:r w:rsidR="002C4722" w:rsidRPr="00661BA6">
                <w:rPr>
                  <w:rFonts w:ascii="Times New Roman" w:hAnsi="Times New Roman"/>
                  <w:lang w:eastAsia="ru-RU"/>
                </w:rPr>
                <w:t>Закон</w:t>
              </w:r>
            </w:hyperlink>
            <w:r w:rsidR="002C4722" w:rsidRPr="00661BA6">
              <w:rPr>
                <w:rFonts w:ascii="Times New Roman" w:hAnsi="Times New Roman"/>
                <w:lang w:eastAsia="ru-RU"/>
              </w:rPr>
              <w:t xml:space="preserve"> Московской области от 23.03.2006 № 36/2006-ОЗ </w:t>
            </w:r>
            <w:r w:rsidR="002C4722">
              <w:rPr>
                <w:rFonts w:ascii="Times New Roman" w:hAnsi="Times New Roman"/>
                <w:lang w:eastAsia="ru-RU"/>
              </w:rPr>
              <w:br/>
            </w:r>
            <w:r w:rsidR="002C4722" w:rsidRPr="00661BA6">
              <w:rPr>
                <w:rFonts w:ascii="Times New Roman" w:hAnsi="Times New Roman"/>
                <w:lang w:eastAsia="ru-RU"/>
              </w:rPr>
              <w:t>«О социальной поддержке отдельных категорий граждан в Московской области»</w:t>
            </w:r>
            <w:r w:rsidR="002C4722">
              <w:rPr>
                <w:rFonts w:ascii="Times New Roman" w:hAnsi="Times New Roman"/>
                <w:lang w:eastAsia="ru-RU"/>
              </w:rPr>
              <w:t>.</w:t>
            </w:r>
          </w:p>
          <w:p w14:paraId="34ACBE97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51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Постановление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Правительства Российской Федерации от </w:t>
            </w:r>
            <w:r w:rsidR="002C4722">
              <w:rPr>
                <w:rFonts w:ascii="Times New Roman" w:hAnsi="Times New Roman"/>
                <w:lang w:eastAsia="ru-RU"/>
              </w:rPr>
              <w:t xml:space="preserve">     </w:t>
            </w:r>
            <w:r w:rsidR="002C4722" w:rsidRPr="00C734FF">
              <w:rPr>
                <w:rFonts w:ascii="Times New Roman" w:hAnsi="Times New Roman"/>
                <w:lang w:eastAsia="ru-RU"/>
              </w:rPr>
              <w:t>11.10.2004 № 534 «Об утверждении Правил выплаты в 2004 году инвалидам, получившим транспортные средства через органы социальной защиты населения, компенсаций страховых премий по договору обязательного страхования гражданской ответственности владельцев транспортных средств».</w:t>
            </w:r>
          </w:p>
          <w:p w14:paraId="34ACBE98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52" w:history="1">
              <w:r w:rsidR="002C4722" w:rsidRPr="00661BA6">
                <w:rPr>
                  <w:rFonts w:ascii="Times New Roman" w:hAnsi="Times New Roman"/>
                  <w:lang w:eastAsia="ru-RU"/>
                </w:rPr>
                <w:t>Постановление</w:t>
              </w:r>
            </w:hyperlink>
            <w:r w:rsidR="002C4722" w:rsidRPr="00661BA6">
              <w:rPr>
                <w:rFonts w:ascii="Times New Roman" w:hAnsi="Times New Roman"/>
                <w:lang w:eastAsia="ru-RU"/>
              </w:rPr>
              <w:t xml:space="preserve"> Правительства Москвы от 19.06.2012 № 275-ПП «О порядке предоставления мер социальной поддержки отдельным категориям граждан, имеющих</w:t>
            </w:r>
            <w:r w:rsidR="002C4722" w:rsidRPr="00C734FF">
              <w:rPr>
                <w:rFonts w:ascii="Times New Roman" w:hAnsi="Times New Roman"/>
                <w:lang w:eastAsia="ru-RU"/>
              </w:rPr>
              <w:t xml:space="preserve"> место жительства </w:t>
            </w:r>
            <w:r w:rsidR="002C4722" w:rsidRPr="00C734FF">
              <w:rPr>
                <w:rFonts w:ascii="Times New Roman" w:hAnsi="Times New Roman"/>
                <w:lang w:eastAsia="ru-RU"/>
              </w:rPr>
              <w:lastRenderedPageBreak/>
              <w:t xml:space="preserve">на территории, </w:t>
            </w:r>
            <w:r w:rsidR="007B455F">
              <w:rPr>
                <w:rFonts w:ascii="Times New Roman" w:hAnsi="Times New Roman"/>
                <w:lang w:eastAsia="ru-RU"/>
              </w:rPr>
              <w:t>присоединенной к городу Москве»</w:t>
            </w:r>
            <w:r w:rsidR="00E20D26">
              <w:rPr>
                <w:rFonts w:ascii="Times New Roman" w:hAnsi="Times New Roman"/>
                <w:lang w:eastAsia="ru-RU"/>
              </w:rPr>
              <w:t>.</w:t>
            </w:r>
          </w:p>
          <w:p w14:paraId="34ACBE99" w14:textId="77777777" w:rsidR="002C4722" w:rsidRPr="009661EE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53" w:history="1">
              <w:r w:rsidR="002C4722" w:rsidRPr="009661EE">
                <w:rPr>
                  <w:rFonts w:ascii="Times New Roman" w:hAnsi="Times New Roman"/>
                  <w:lang w:eastAsia="ru-RU"/>
                </w:rPr>
                <w:t>Постановление</w:t>
              </w:r>
            </w:hyperlink>
            <w:r w:rsidR="002C4722" w:rsidRPr="009661EE">
              <w:rPr>
                <w:rFonts w:ascii="Times New Roman" w:hAnsi="Times New Roman"/>
                <w:lang w:eastAsia="ru-RU"/>
              </w:rPr>
              <w:t xml:space="preserve"> Правительства Москвы от </w:t>
            </w:r>
            <w:r w:rsidR="002C4722">
              <w:rPr>
                <w:rFonts w:ascii="Times New Roman" w:hAnsi="Times New Roman"/>
                <w:lang w:eastAsia="ru-RU"/>
              </w:rPr>
              <w:t>0</w:t>
            </w:r>
            <w:r w:rsidR="002C4722" w:rsidRPr="009661EE">
              <w:rPr>
                <w:rFonts w:ascii="Times New Roman" w:hAnsi="Times New Roman"/>
                <w:lang w:eastAsia="ru-RU"/>
              </w:rPr>
              <w:t>9</w:t>
            </w:r>
            <w:r w:rsidR="002C4722">
              <w:rPr>
                <w:rFonts w:ascii="Times New Roman" w:hAnsi="Times New Roman"/>
                <w:lang w:eastAsia="ru-RU"/>
              </w:rPr>
              <w:t>.04.</w:t>
            </w:r>
            <w:r w:rsidR="002C4722" w:rsidRPr="009661EE">
              <w:rPr>
                <w:rFonts w:ascii="Times New Roman" w:hAnsi="Times New Roman"/>
                <w:lang w:eastAsia="ru-RU"/>
              </w:rPr>
              <w:t>2013</w:t>
            </w:r>
            <w:r w:rsidR="002C4722">
              <w:rPr>
                <w:rFonts w:ascii="Times New Roman" w:hAnsi="Times New Roman"/>
                <w:lang w:eastAsia="ru-RU"/>
              </w:rPr>
              <w:t xml:space="preserve"> </w:t>
            </w:r>
            <w:r w:rsidR="00B53D51">
              <w:rPr>
                <w:rFonts w:ascii="Times New Roman" w:hAnsi="Times New Roman"/>
                <w:lang w:eastAsia="ru-RU"/>
              </w:rPr>
              <w:br/>
            </w:r>
            <w:r w:rsidR="002C4722">
              <w:rPr>
                <w:rFonts w:ascii="Times New Roman" w:hAnsi="Times New Roman"/>
                <w:lang w:eastAsia="ru-RU"/>
              </w:rPr>
              <w:t>№ 215-ПП «</w:t>
            </w:r>
            <w:r w:rsidR="002C4722" w:rsidRPr="009661EE">
              <w:rPr>
                <w:rFonts w:ascii="Times New Roman" w:hAnsi="Times New Roman"/>
                <w:lang w:eastAsia="ru-RU"/>
              </w:rPr>
              <w:t xml:space="preserve">О поощрительных денежных выплатах спортсменам </w:t>
            </w:r>
            <w:r w:rsidR="00D143AA">
              <w:rPr>
                <w:rFonts w:ascii="Times New Roman" w:hAnsi="Times New Roman"/>
                <w:lang w:eastAsia="ru-RU"/>
              </w:rPr>
              <w:t>–</w:t>
            </w:r>
            <w:r w:rsidR="002C4722" w:rsidRPr="009661EE">
              <w:rPr>
                <w:rFonts w:ascii="Times New Roman" w:hAnsi="Times New Roman"/>
                <w:lang w:eastAsia="ru-RU"/>
              </w:rPr>
              <w:t xml:space="preserve"> членам спортивных сборных команд города Москвы</w:t>
            </w:r>
            <w:r w:rsidR="002C4722">
              <w:rPr>
                <w:rFonts w:ascii="Times New Roman" w:hAnsi="Times New Roman"/>
                <w:lang w:eastAsia="ru-RU"/>
              </w:rPr>
              <w:t>».</w:t>
            </w:r>
          </w:p>
          <w:p w14:paraId="34ACBE9A" w14:textId="77777777" w:rsidR="00F77B9A" w:rsidRDefault="00F77B9A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77B9A">
              <w:rPr>
                <w:rFonts w:ascii="Times New Roman" w:hAnsi="Times New Roman"/>
                <w:lang w:eastAsia="ru-RU"/>
              </w:rPr>
              <w:t>остановления Правительства Москвы об установлении размеров отдельных социальных выплат на очередной</w:t>
            </w:r>
            <w:r>
              <w:rPr>
                <w:rFonts w:ascii="Times New Roman" w:hAnsi="Times New Roman"/>
                <w:lang w:eastAsia="ru-RU"/>
              </w:rPr>
              <w:t xml:space="preserve"> финансовый год</w:t>
            </w:r>
            <w:r w:rsidR="00E20D26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4ACBE9B" w14:textId="77777777" w:rsidR="00F42286" w:rsidRDefault="00F42286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2286">
              <w:rPr>
                <w:rFonts w:ascii="Times New Roman" w:hAnsi="Times New Roman"/>
                <w:lang w:eastAsia="ru-RU"/>
              </w:rPr>
              <w:t>Постановление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Правительства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Москвы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от</w:t>
            </w:r>
            <w:r>
              <w:rPr>
                <w:rFonts w:ascii="Times New Roman" w:hAnsi="Times New Roman"/>
                <w:lang w:eastAsia="ru-RU"/>
              </w:rPr>
              <w:t xml:space="preserve"> 27.07.2010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F42286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590-ПП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«О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Порядке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назначения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выплаты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компенсации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части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родительской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платы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за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содержание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ребенка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(присмотр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уход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за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ребенком)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образовательных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организациях,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реализующих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основную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общеобразовательную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программу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дошкольного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образования»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34ACBE9C" w14:textId="77777777" w:rsidR="00F42286" w:rsidRDefault="00F42286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2286">
              <w:rPr>
                <w:rFonts w:ascii="Times New Roman" w:hAnsi="Times New Roman"/>
                <w:lang w:eastAsia="ru-RU"/>
              </w:rPr>
              <w:t>Постановление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Правительства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Москвы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от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 xml:space="preserve">08.07.2003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F42286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534-ПП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«Об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утверждении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Положения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42286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 порядке назначения и выплаты именных стипендий Правительства Москвы студентам государственных и частных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и расположенных на территории города Москвы»</w:t>
            </w:r>
          </w:p>
          <w:p w14:paraId="34ACBE9D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9E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4ACBE9F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A0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A1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C4722" w:rsidRPr="00C734FF" w14:paraId="34ACBEB6" w14:textId="77777777" w:rsidTr="00F41F4E">
        <w:tc>
          <w:tcPr>
            <w:tcW w:w="2263" w:type="dxa"/>
          </w:tcPr>
          <w:p w14:paraId="34ACBEA3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4FF">
              <w:rPr>
                <w:rFonts w:ascii="Times New Roman" w:hAnsi="Times New Roman"/>
              </w:rPr>
              <w:lastRenderedPageBreak/>
              <w:t xml:space="preserve">Компенсации стоимости социальных услуг отдельным льготным категориям граждан в соответствии с </w:t>
            </w:r>
            <w:r w:rsidRPr="00C734FF">
              <w:rPr>
                <w:rFonts w:ascii="Times New Roman" w:hAnsi="Times New Roman"/>
              </w:rPr>
              <w:lastRenderedPageBreak/>
              <w:t>законодательством города Москвы</w:t>
            </w:r>
          </w:p>
        </w:tc>
        <w:tc>
          <w:tcPr>
            <w:tcW w:w="6243" w:type="dxa"/>
          </w:tcPr>
          <w:p w14:paraId="34ACBEA4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lastRenderedPageBreak/>
              <w:t>Ежемесячные компенсационные выплаты:</w:t>
            </w:r>
          </w:p>
          <w:p w14:paraId="34ACBEA5" w14:textId="77777777" w:rsidR="002C4722" w:rsidRPr="005221F7" w:rsidRDefault="00555BE5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1. </w:t>
            </w:r>
            <w:r w:rsidR="002C4722" w:rsidRPr="005221F7">
              <w:rPr>
                <w:rFonts w:ascii="Times New Roman" w:hAnsi="Times New Roman"/>
                <w:lang w:eastAsia="ru-RU"/>
              </w:rPr>
              <w:t xml:space="preserve">Взамен бесплатного проезда на </w:t>
            </w:r>
            <w:r w:rsidR="00DA1C5D" w:rsidRPr="005221F7">
              <w:rPr>
                <w:rFonts w:ascii="Times New Roman" w:hAnsi="Times New Roman"/>
                <w:lang w:eastAsia="ru-RU"/>
              </w:rPr>
              <w:t>общественном транспорте общего пользования в городском сообщении</w:t>
            </w:r>
            <w:r w:rsidR="002C4722" w:rsidRPr="005221F7">
              <w:rPr>
                <w:rFonts w:ascii="Times New Roman" w:hAnsi="Times New Roman"/>
                <w:lang w:eastAsia="ru-RU"/>
              </w:rPr>
              <w:t>.</w:t>
            </w:r>
          </w:p>
          <w:p w14:paraId="34ACBEA6" w14:textId="77777777" w:rsidR="002C4722" w:rsidRPr="005221F7" w:rsidRDefault="002C4722" w:rsidP="00906FD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2. Взамен бесплатного проезда на железнодорожном транспорте</w:t>
            </w:r>
            <w:r w:rsidR="00DA1C5D" w:rsidRPr="005221F7">
              <w:rPr>
                <w:rFonts w:ascii="Times New Roman" w:hAnsi="Times New Roman"/>
                <w:lang w:eastAsia="ru-RU"/>
              </w:rPr>
              <w:t xml:space="preserve"> в пригородном сообщении</w:t>
            </w:r>
            <w:r w:rsidRPr="005221F7">
              <w:rPr>
                <w:rFonts w:ascii="Times New Roman" w:hAnsi="Times New Roman"/>
                <w:lang w:eastAsia="ru-RU"/>
              </w:rPr>
              <w:t>.</w:t>
            </w:r>
          </w:p>
          <w:p w14:paraId="34ACBEA7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  <w:lang w:eastAsia="ru-RU"/>
              </w:rPr>
              <w:t>3.</w:t>
            </w:r>
            <w:r w:rsidRPr="005221F7">
              <w:rPr>
                <w:rFonts w:ascii="Times New Roman" w:hAnsi="Times New Roman"/>
              </w:rPr>
              <w:t xml:space="preserve"> Взамен бесплат</w:t>
            </w:r>
            <w:r w:rsidR="00555BE5" w:rsidRPr="005221F7">
              <w:rPr>
                <w:rFonts w:ascii="Times New Roman" w:hAnsi="Times New Roman"/>
              </w:rPr>
              <w:t>ного лекарственного обеспечения</w:t>
            </w:r>
            <w:r w:rsidR="00030762" w:rsidRPr="005221F7">
              <w:rPr>
                <w:rFonts w:ascii="Times New Roman" w:hAnsi="Times New Roman"/>
              </w:rPr>
              <w:t>.</w:t>
            </w:r>
          </w:p>
          <w:p w14:paraId="34ACBEA8" w14:textId="77777777" w:rsidR="002C4722" w:rsidRPr="005221F7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lastRenderedPageBreak/>
              <w:t xml:space="preserve">4. На оплату услуг местной телефонной связи гражданам льготных категорий, указанных в </w:t>
            </w:r>
            <w:r w:rsidR="00BA1721" w:rsidRPr="005221F7">
              <w:rPr>
                <w:rFonts w:ascii="Times New Roman" w:hAnsi="Times New Roman"/>
                <w:lang w:eastAsia="ru-RU"/>
              </w:rPr>
              <w:t>п.п.1-</w:t>
            </w:r>
            <w:r w:rsidRPr="005221F7">
              <w:rPr>
                <w:rFonts w:ascii="Times New Roman" w:hAnsi="Times New Roman"/>
                <w:lang w:eastAsia="ru-RU"/>
              </w:rPr>
              <w:t>10 приложения 1 к постановлению Правительства Москвы от 08.02.2005 № 62-ПП.</w:t>
            </w:r>
          </w:p>
          <w:p w14:paraId="34ACBEA9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  <w:lang w:eastAsia="ru-RU"/>
              </w:rPr>
              <w:t xml:space="preserve">5. </w:t>
            </w:r>
            <w:r w:rsidRPr="005221F7">
              <w:rPr>
                <w:rFonts w:ascii="Times New Roman" w:hAnsi="Times New Roman"/>
              </w:rPr>
              <w:t>По оплате за электроэнергию инвалидам и участникам Великой Отечественной войны и приравненным к ним лицам.</w:t>
            </w:r>
          </w:p>
          <w:p w14:paraId="34ACBEAA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</w:rPr>
              <w:t>6. На обслуживание мобильного телефона участникам и инвалидам Великой Отечественной войны 1941-1945 годов, не имеющим квартирных телефонов.</w:t>
            </w:r>
          </w:p>
          <w:p w14:paraId="34ACBEAB" w14:textId="77777777" w:rsidR="00F123B7" w:rsidRPr="005221F7" w:rsidRDefault="00F123B7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21F7">
              <w:rPr>
                <w:rFonts w:ascii="Times New Roman" w:hAnsi="Times New Roman"/>
              </w:rPr>
              <w:t>7. За пользование радиоточкой и телеантенной ветеранам труда (сохраненная выплата)</w:t>
            </w:r>
          </w:p>
          <w:p w14:paraId="34ACBEAC" w14:textId="77777777" w:rsidR="002C4722" w:rsidRPr="005221F7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CBEAD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21F7">
              <w:rPr>
                <w:rFonts w:ascii="Times New Roman" w:hAnsi="Times New Roman"/>
                <w:lang w:eastAsia="ru-RU"/>
              </w:rPr>
              <w:t>Предоставление субсидий на оплату жилого помещения, коммунальных услуг.</w:t>
            </w:r>
          </w:p>
          <w:p w14:paraId="34ACBEAE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ACBEAF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221F7">
              <w:rPr>
                <w:rFonts w:ascii="Times New Roman" w:hAnsi="Times New Roman"/>
              </w:rPr>
              <w:t>Компенсация понесенных расходов на ритуальные услуги умерших инвалидов и участников Великой Отечественной войны 1941-1945 годов с учетом полученного родственниками социального пособия на погребение либо суммы возмещения затрат пенсионными органами федеральных органов исполнительной власти</w:t>
            </w:r>
          </w:p>
        </w:tc>
        <w:tc>
          <w:tcPr>
            <w:tcW w:w="6203" w:type="dxa"/>
          </w:tcPr>
          <w:p w14:paraId="34ACBEB0" w14:textId="77777777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lastRenderedPageBreak/>
              <w:t>Закон города Москвы от 03.11.2004 № 70 «О мерах социальной поддержки отдельных категорий жителей города Москвы».</w:t>
            </w:r>
          </w:p>
          <w:p w14:paraId="34ACBEB1" w14:textId="77777777" w:rsidR="002C4722" w:rsidRPr="00C734FF" w:rsidRDefault="002C4722" w:rsidP="00906FD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Постановление Правительства Москвы от </w:t>
            </w:r>
            <w:r w:rsidRPr="00C734FF">
              <w:rPr>
                <w:rFonts w:ascii="Times New Roman" w:hAnsi="Times New Roman"/>
              </w:rPr>
              <w:t xml:space="preserve">08.02.2005 № 62-ПП </w:t>
            </w:r>
            <w:r w:rsidRPr="00C734FF">
              <w:rPr>
                <w:rFonts w:ascii="Times New Roman" w:hAnsi="Times New Roman"/>
                <w:lang w:eastAsia="ru-RU"/>
              </w:rPr>
              <w:t xml:space="preserve">«О реализации мер социальной </w:t>
            </w:r>
            <w:r w:rsidR="00555BE5">
              <w:rPr>
                <w:rFonts w:ascii="Times New Roman" w:hAnsi="Times New Roman"/>
                <w:lang w:eastAsia="ru-RU"/>
              </w:rPr>
              <w:t>поддержки по оплате за телефон»</w:t>
            </w:r>
            <w:r w:rsidR="00E20D26">
              <w:rPr>
                <w:rFonts w:ascii="Times New Roman" w:hAnsi="Times New Roman"/>
                <w:lang w:eastAsia="ru-RU"/>
              </w:rPr>
              <w:t>.</w:t>
            </w:r>
          </w:p>
          <w:p w14:paraId="34ACBEB2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54" w:history="1">
              <w:r w:rsidR="002C4722" w:rsidRPr="00C734FF">
                <w:rPr>
                  <w:rFonts w:ascii="Times New Roman" w:hAnsi="Times New Roman"/>
                  <w:lang w:eastAsia="ru-RU"/>
                </w:rPr>
                <w:t>Постановление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Правительства Москвы от 19.09.2006 № 710-</w:t>
            </w:r>
            <w:r w:rsidR="002C4722" w:rsidRPr="00C734FF">
              <w:rPr>
                <w:rFonts w:ascii="Times New Roman" w:hAnsi="Times New Roman"/>
                <w:lang w:eastAsia="ru-RU"/>
              </w:rPr>
              <w:lastRenderedPageBreak/>
              <w:t>ПП «О предоставлении субсидий на оплату жилого помещения и коммунальных услуг в городе Москве».</w:t>
            </w:r>
          </w:p>
          <w:p w14:paraId="34ACBEB3" w14:textId="5C78EF92" w:rsidR="002C4722" w:rsidRPr="00C734FF" w:rsidRDefault="002C4722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r w:rsidRPr="00C734FF">
              <w:rPr>
                <w:rFonts w:ascii="Times New Roman" w:hAnsi="Times New Roman"/>
                <w:lang w:eastAsia="ru-RU"/>
              </w:rPr>
              <w:t xml:space="preserve">Постановление Правительства Москвы от 27.11.2007 </w:t>
            </w:r>
            <w:bookmarkStart w:id="0" w:name="_GoBack"/>
            <w:r w:rsidR="00345D70">
              <w:rPr>
                <w:rFonts w:ascii="Times New Roman" w:hAnsi="Times New Roman"/>
                <w:lang w:eastAsia="ru-RU"/>
              </w:rPr>
              <w:br/>
            </w:r>
            <w:bookmarkEnd w:id="0"/>
            <w:r w:rsidRPr="00C734FF">
              <w:rPr>
                <w:rFonts w:ascii="Times New Roman" w:hAnsi="Times New Roman"/>
                <w:lang w:eastAsia="ru-RU"/>
              </w:rPr>
              <w:t xml:space="preserve">№ 1005-ПП «Об утверждении Положения о </w:t>
            </w:r>
            <w:r w:rsidR="00E20D26">
              <w:rPr>
                <w:rFonts w:ascii="Times New Roman" w:hAnsi="Times New Roman"/>
                <w:lang w:eastAsia="ru-RU"/>
              </w:rPr>
              <w:t>назначении</w:t>
            </w:r>
            <w:r w:rsidR="00E20D26" w:rsidRPr="00C734FF">
              <w:rPr>
                <w:rFonts w:ascii="Times New Roman" w:hAnsi="Times New Roman"/>
                <w:lang w:eastAsia="ru-RU"/>
              </w:rPr>
              <w:t xml:space="preserve"> </w:t>
            </w:r>
            <w:r w:rsidRPr="00C734FF">
              <w:rPr>
                <w:rFonts w:ascii="Times New Roman" w:hAnsi="Times New Roman"/>
                <w:lang w:eastAsia="ru-RU"/>
              </w:rPr>
              <w:t>и выплате ежемесячных компенсационных выплат (доплат) к пенсиям и единовременных выплат, осуществляемых за счет средств бюджета города Москвы».</w:t>
            </w:r>
          </w:p>
          <w:p w14:paraId="34ACBEB4" w14:textId="77777777" w:rsidR="00F77B9A" w:rsidRDefault="00F77B9A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77B9A">
              <w:rPr>
                <w:rFonts w:ascii="Times New Roman" w:hAnsi="Times New Roman"/>
                <w:lang w:eastAsia="ru-RU"/>
              </w:rPr>
              <w:t>Постановления Правительства Москвы об установлении размеров отдельных социальных выплат на очередной финансовый год</w:t>
            </w:r>
            <w:r w:rsidR="00E20D26">
              <w:rPr>
                <w:rFonts w:ascii="Times New Roman" w:hAnsi="Times New Roman"/>
                <w:lang w:eastAsia="ru-RU"/>
              </w:rPr>
              <w:t>.</w:t>
            </w:r>
            <w:r w:rsidRPr="00F77B9A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4ACBEB5" w14:textId="77777777" w:rsidR="002C4722" w:rsidRPr="00C734FF" w:rsidRDefault="00015C9F" w:rsidP="0090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55" w:history="1">
              <w:r w:rsidR="002C4722" w:rsidRPr="00C734FF">
                <w:rPr>
                  <w:rFonts w:ascii="Times New Roman" w:hAnsi="Times New Roman"/>
                  <w:lang w:eastAsia="ru-RU"/>
                </w:rPr>
                <w:t>Распоряжение</w:t>
              </w:r>
            </w:hyperlink>
            <w:r w:rsidR="002C4722" w:rsidRPr="00C734FF">
              <w:rPr>
                <w:rFonts w:ascii="Times New Roman" w:hAnsi="Times New Roman"/>
                <w:lang w:eastAsia="ru-RU"/>
              </w:rPr>
              <w:t xml:space="preserve"> Правительства Москвы от 04.02.2004 № 130-РП «О реализации дополнительных льгот участникам и инвалидам Великой Отечественной войны по оплате жилищно-коммунальных услуг с 1 января </w:t>
            </w:r>
            <w:r w:rsidR="00B53D51">
              <w:rPr>
                <w:rFonts w:ascii="Times New Roman" w:hAnsi="Times New Roman"/>
                <w:lang w:eastAsia="ru-RU"/>
              </w:rPr>
              <w:br/>
            </w:r>
            <w:r w:rsidR="002C4722" w:rsidRPr="00C734FF">
              <w:rPr>
                <w:rFonts w:ascii="Times New Roman" w:hAnsi="Times New Roman"/>
                <w:lang w:eastAsia="ru-RU"/>
              </w:rPr>
              <w:t>2004 года»</w:t>
            </w:r>
          </w:p>
        </w:tc>
      </w:tr>
    </w:tbl>
    <w:p w14:paraId="34ACBEB7" w14:textId="77777777" w:rsidR="0089386C" w:rsidRDefault="0089386C" w:rsidP="00031BF4"/>
    <w:sectPr w:rsidR="0089386C" w:rsidSect="00F41F4E">
      <w:headerReference w:type="default" r:id="rId56"/>
      <w:headerReference w:type="first" r:id="rId5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BEBA" w14:textId="77777777" w:rsidR="006D2222" w:rsidRDefault="006D2222" w:rsidP="002C4722">
      <w:pPr>
        <w:spacing w:after="0" w:line="240" w:lineRule="auto"/>
      </w:pPr>
      <w:r>
        <w:separator/>
      </w:r>
    </w:p>
  </w:endnote>
  <w:endnote w:type="continuationSeparator" w:id="0">
    <w:p w14:paraId="34ACBEBB" w14:textId="77777777" w:rsidR="006D2222" w:rsidRDefault="006D2222" w:rsidP="002C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CBEB8" w14:textId="77777777" w:rsidR="006D2222" w:rsidRDefault="006D2222" w:rsidP="002C4722">
      <w:pPr>
        <w:spacing w:after="0" w:line="240" w:lineRule="auto"/>
      </w:pPr>
      <w:r>
        <w:separator/>
      </w:r>
    </w:p>
  </w:footnote>
  <w:footnote w:type="continuationSeparator" w:id="0">
    <w:p w14:paraId="34ACBEB9" w14:textId="77777777" w:rsidR="006D2222" w:rsidRDefault="006D2222" w:rsidP="002C4722">
      <w:pPr>
        <w:spacing w:after="0" w:line="240" w:lineRule="auto"/>
      </w:pPr>
      <w:r>
        <w:continuationSeparator/>
      </w:r>
    </w:p>
  </w:footnote>
  <w:footnote w:id="1">
    <w:p w14:paraId="34ACBEBE" w14:textId="77777777" w:rsidR="00F77B9A" w:rsidRPr="00F77B9A" w:rsidRDefault="00F77B9A" w:rsidP="00D51BC8">
      <w:pPr>
        <w:pStyle w:val="a4"/>
        <w:spacing w:after="0" w:line="240" w:lineRule="auto"/>
        <w:jc w:val="both"/>
        <w:rPr>
          <w:rFonts w:ascii="Times New Roman" w:hAnsi="Times New Roman"/>
          <w:lang w:val="ru-RU"/>
        </w:rPr>
      </w:pPr>
      <w:r w:rsidRPr="00F77B9A">
        <w:rPr>
          <w:rStyle w:val="a6"/>
          <w:rFonts w:ascii="Times New Roman" w:hAnsi="Times New Roman"/>
        </w:rPr>
        <w:footnoteRef/>
      </w:r>
      <w:r w:rsidRPr="00F77B9A">
        <w:rPr>
          <w:rFonts w:ascii="Times New Roman" w:hAnsi="Times New Roman"/>
        </w:rPr>
        <w:t xml:space="preserve"> </w:t>
      </w:r>
      <w:r w:rsidRPr="00F77B9A">
        <w:rPr>
          <w:rFonts w:ascii="Times New Roman" w:hAnsi="Times New Roman"/>
          <w:lang w:val="ru-RU"/>
        </w:rPr>
        <w:t xml:space="preserve">Например, ﻿постановление Правительства Москвы от </w:t>
      </w:r>
      <w:r w:rsidR="008A226F" w:rsidRPr="00F77B9A">
        <w:rPr>
          <w:rFonts w:ascii="Times New Roman" w:hAnsi="Times New Roman"/>
          <w:lang w:val="ru-RU"/>
        </w:rPr>
        <w:t>1</w:t>
      </w:r>
      <w:r w:rsidR="008A226F">
        <w:rPr>
          <w:rFonts w:ascii="Times New Roman" w:hAnsi="Times New Roman"/>
          <w:lang w:val="ru-RU"/>
        </w:rPr>
        <w:t>6</w:t>
      </w:r>
      <w:r w:rsidRPr="00F77B9A">
        <w:rPr>
          <w:rFonts w:ascii="Times New Roman" w:hAnsi="Times New Roman"/>
          <w:lang w:val="ru-RU"/>
        </w:rPr>
        <w:t>.12.</w:t>
      </w:r>
      <w:r w:rsidR="008A226F" w:rsidRPr="00F77B9A">
        <w:rPr>
          <w:rFonts w:ascii="Times New Roman" w:hAnsi="Times New Roman"/>
          <w:lang w:val="ru-RU"/>
        </w:rPr>
        <w:t>20</w:t>
      </w:r>
      <w:r w:rsidR="008A226F">
        <w:rPr>
          <w:rFonts w:ascii="Times New Roman" w:hAnsi="Times New Roman"/>
          <w:lang w:val="ru-RU"/>
        </w:rPr>
        <w:t>20</w:t>
      </w:r>
      <w:r w:rsidR="008A226F" w:rsidRPr="00F77B9A">
        <w:rPr>
          <w:rFonts w:ascii="Times New Roman" w:hAnsi="Times New Roman"/>
          <w:lang w:val="ru-RU"/>
        </w:rPr>
        <w:t xml:space="preserve"> </w:t>
      </w:r>
      <w:r w:rsidRPr="00F77B9A">
        <w:rPr>
          <w:rFonts w:ascii="Times New Roman" w:hAnsi="Times New Roman"/>
          <w:lang w:val="ru-RU"/>
        </w:rPr>
        <w:t xml:space="preserve">№ </w:t>
      </w:r>
      <w:r w:rsidR="008A226F">
        <w:rPr>
          <w:rFonts w:ascii="Times New Roman" w:hAnsi="Times New Roman"/>
          <w:lang w:val="ru-RU"/>
        </w:rPr>
        <w:t>2260</w:t>
      </w:r>
      <w:r w:rsidRPr="00F77B9A">
        <w:rPr>
          <w:rFonts w:ascii="Times New Roman" w:hAnsi="Times New Roman"/>
          <w:lang w:val="ru-RU"/>
        </w:rPr>
        <w:t xml:space="preserve">-ПП «Об установлении размеров отдельных социальных и иных выплат на </w:t>
      </w:r>
      <w:r w:rsidR="008A226F" w:rsidRPr="00F77B9A">
        <w:rPr>
          <w:rFonts w:ascii="Times New Roman" w:hAnsi="Times New Roman"/>
          <w:lang w:val="ru-RU"/>
        </w:rPr>
        <w:t>20</w:t>
      </w:r>
      <w:r w:rsidR="008A226F">
        <w:rPr>
          <w:rFonts w:ascii="Times New Roman" w:hAnsi="Times New Roman"/>
          <w:lang w:val="ru-RU"/>
        </w:rPr>
        <w:t>21</w:t>
      </w:r>
      <w:r w:rsidR="008A226F" w:rsidRPr="00F77B9A">
        <w:rPr>
          <w:rFonts w:ascii="Times New Roman" w:hAnsi="Times New Roman"/>
          <w:lang w:val="ru-RU"/>
        </w:rPr>
        <w:t xml:space="preserve"> </w:t>
      </w:r>
      <w:r w:rsidRPr="00F77B9A">
        <w:rPr>
          <w:rFonts w:ascii="Times New Roman" w:hAnsi="Times New Roman"/>
          <w:lang w:val="ru-RU"/>
        </w:rPr>
        <w:t>год».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CBEBC" w14:textId="77777777" w:rsidR="00906FDA" w:rsidRPr="00031BF4" w:rsidRDefault="002C4722" w:rsidP="00031BF4">
    <w:pPr>
      <w:pStyle w:val="a7"/>
      <w:jc w:val="center"/>
      <w:rPr>
        <w:rFonts w:ascii="Times New Roman" w:hAnsi="Times New Roman"/>
        <w:sz w:val="24"/>
        <w:szCs w:val="24"/>
      </w:rPr>
    </w:pPr>
    <w:r w:rsidRPr="009C33F1">
      <w:rPr>
        <w:rFonts w:ascii="Times New Roman" w:hAnsi="Times New Roman"/>
        <w:sz w:val="24"/>
        <w:szCs w:val="24"/>
      </w:rPr>
      <w:fldChar w:fldCharType="begin"/>
    </w:r>
    <w:r w:rsidRPr="009C33F1">
      <w:rPr>
        <w:rFonts w:ascii="Times New Roman" w:hAnsi="Times New Roman"/>
        <w:sz w:val="24"/>
        <w:szCs w:val="24"/>
      </w:rPr>
      <w:instrText xml:space="preserve"> PAGE   \* MERGEFORMAT </w:instrText>
    </w:r>
    <w:r w:rsidRPr="009C33F1">
      <w:rPr>
        <w:rFonts w:ascii="Times New Roman" w:hAnsi="Times New Roman"/>
        <w:sz w:val="24"/>
        <w:szCs w:val="24"/>
      </w:rPr>
      <w:fldChar w:fldCharType="separate"/>
    </w:r>
    <w:r w:rsidR="00015C9F">
      <w:rPr>
        <w:rFonts w:ascii="Times New Roman" w:hAnsi="Times New Roman"/>
        <w:noProof/>
        <w:sz w:val="24"/>
        <w:szCs w:val="24"/>
      </w:rPr>
      <w:t>15</w:t>
    </w:r>
    <w:r w:rsidRPr="009C33F1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CBEBD" w14:textId="77777777" w:rsidR="00B53D51" w:rsidRPr="00B53D51" w:rsidRDefault="00B53D51" w:rsidP="00B53D51">
    <w:pPr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DC7C51">
      <w:rPr>
        <w:rFonts w:ascii="Times New Roman" w:hAnsi="Times New Roman"/>
        <w:sz w:val="28"/>
        <w:szCs w:val="28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2185"/>
    <w:multiLevelType w:val="hybridMultilevel"/>
    <w:tmpl w:val="715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22"/>
    <w:rsid w:val="00015C9F"/>
    <w:rsid w:val="000252DC"/>
    <w:rsid w:val="00030762"/>
    <w:rsid w:val="00031BF4"/>
    <w:rsid w:val="000818F7"/>
    <w:rsid w:val="000A15DF"/>
    <w:rsid w:val="00102390"/>
    <w:rsid w:val="00151679"/>
    <w:rsid w:val="001A277F"/>
    <w:rsid w:val="001A6469"/>
    <w:rsid w:val="001D4639"/>
    <w:rsid w:val="002427D3"/>
    <w:rsid w:val="00282C27"/>
    <w:rsid w:val="002C4722"/>
    <w:rsid w:val="002C7630"/>
    <w:rsid w:val="002D1AA2"/>
    <w:rsid w:val="00345D70"/>
    <w:rsid w:val="003B73E9"/>
    <w:rsid w:val="004E54D2"/>
    <w:rsid w:val="00507FAA"/>
    <w:rsid w:val="005209C5"/>
    <w:rsid w:val="005221F7"/>
    <w:rsid w:val="005367CA"/>
    <w:rsid w:val="00555BE5"/>
    <w:rsid w:val="005C3C7A"/>
    <w:rsid w:val="005E094D"/>
    <w:rsid w:val="005F035C"/>
    <w:rsid w:val="00636F1B"/>
    <w:rsid w:val="006D2222"/>
    <w:rsid w:val="006F1028"/>
    <w:rsid w:val="006F7E9D"/>
    <w:rsid w:val="00743900"/>
    <w:rsid w:val="007549B1"/>
    <w:rsid w:val="007B455F"/>
    <w:rsid w:val="007F3BF8"/>
    <w:rsid w:val="007F5849"/>
    <w:rsid w:val="0089386C"/>
    <w:rsid w:val="008A226F"/>
    <w:rsid w:val="008A634F"/>
    <w:rsid w:val="008D3A38"/>
    <w:rsid w:val="008E097A"/>
    <w:rsid w:val="00904A39"/>
    <w:rsid w:val="00906FDA"/>
    <w:rsid w:val="00911107"/>
    <w:rsid w:val="009730B0"/>
    <w:rsid w:val="009D234E"/>
    <w:rsid w:val="00A52C81"/>
    <w:rsid w:val="00A64F2F"/>
    <w:rsid w:val="00A95AFC"/>
    <w:rsid w:val="00AD261A"/>
    <w:rsid w:val="00AD4C82"/>
    <w:rsid w:val="00B1784E"/>
    <w:rsid w:val="00B27F36"/>
    <w:rsid w:val="00B53D51"/>
    <w:rsid w:val="00B84521"/>
    <w:rsid w:val="00BA1721"/>
    <w:rsid w:val="00BA326B"/>
    <w:rsid w:val="00BB59D2"/>
    <w:rsid w:val="00BC0613"/>
    <w:rsid w:val="00C15AB8"/>
    <w:rsid w:val="00CA0B1F"/>
    <w:rsid w:val="00CA5624"/>
    <w:rsid w:val="00CC6EDC"/>
    <w:rsid w:val="00CE3403"/>
    <w:rsid w:val="00D05E41"/>
    <w:rsid w:val="00D143AA"/>
    <w:rsid w:val="00D42068"/>
    <w:rsid w:val="00D51BC8"/>
    <w:rsid w:val="00D644A6"/>
    <w:rsid w:val="00DA1C5D"/>
    <w:rsid w:val="00DB6876"/>
    <w:rsid w:val="00E20D26"/>
    <w:rsid w:val="00E7066F"/>
    <w:rsid w:val="00EC5C0C"/>
    <w:rsid w:val="00EF2B5E"/>
    <w:rsid w:val="00EF7AE2"/>
    <w:rsid w:val="00F123B7"/>
    <w:rsid w:val="00F41F4E"/>
    <w:rsid w:val="00F42286"/>
    <w:rsid w:val="00F77B9A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B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22"/>
    <w:pPr>
      <w:ind w:left="720"/>
      <w:contextualSpacing/>
    </w:pPr>
  </w:style>
  <w:style w:type="paragraph" w:styleId="a4">
    <w:name w:val="footnote text"/>
    <w:aliases w:val=" Знак,Знак,Знак Знак,Текст сноски Знак Знак,Footnote Text Char,Текст сноски НИВ, Знак Знак Знак Знак,fn"/>
    <w:basedOn w:val="a"/>
    <w:link w:val="a5"/>
    <w:semiHidden/>
    <w:unhideWhenUsed/>
    <w:rsid w:val="002C4722"/>
    <w:rPr>
      <w:sz w:val="20"/>
      <w:szCs w:val="20"/>
      <w:lang w:val="x-none"/>
    </w:rPr>
  </w:style>
  <w:style w:type="character" w:customStyle="1" w:styleId="a5">
    <w:name w:val="Текст сноски Знак"/>
    <w:aliases w:val=" Знак Знак,Знак Знак1,Знак Знак Знак,Текст сноски Знак Знак Знак,Footnote Text Char Знак,Текст сноски НИВ Знак, Знак Знак Знак Знак Знак,fn Знак"/>
    <w:link w:val="a4"/>
    <w:semiHidden/>
    <w:rsid w:val="002C4722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aliases w:val="текст сноски"/>
    <w:uiPriority w:val="99"/>
    <w:semiHidden/>
    <w:unhideWhenUsed/>
    <w:rsid w:val="002C472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C47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C4722"/>
    <w:rPr>
      <w:rFonts w:ascii="Calibri" w:eastAsia="Calibri" w:hAnsi="Calibri" w:cs="Times New Roman"/>
      <w:lang w:val="x-none"/>
    </w:rPr>
  </w:style>
  <w:style w:type="character" w:styleId="a9">
    <w:name w:val="Hyperlink"/>
    <w:uiPriority w:val="99"/>
    <w:unhideWhenUsed/>
    <w:rsid w:val="002C4722"/>
    <w:rPr>
      <w:strike w:val="0"/>
      <w:dstrike w:val="0"/>
      <w:color w:val="1A3DC1"/>
      <w:u w:val="single"/>
      <w:effect w:val="none"/>
    </w:rPr>
  </w:style>
  <w:style w:type="paragraph" w:customStyle="1" w:styleId="ConsPlusNonformat">
    <w:name w:val="ConsPlusNonformat"/>
    <w:uiPriority w:val="99"/>
    <w:rsid w:val="002C47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unhideWhenUsed/>
    <w:rsid w:val="0003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031BF4"/>
    <w:rPr>
      <w:rFonts w:ascii="Calibri" w:eastAsia="Calibri" w:hAnsi="Calibri" w:cs="Times New Roman"/>
    </w:rPr>
  </w:style>
  <w:style w:type="character" w:styleId="ac">
    <w:name w:val="annotation reference"/>
    <w:uiPriority w:val="99"/>
    <w:semiHidden/>
    <w:unhideWhenUsed/>
    <w:rsid w:val="002C76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763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2C763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763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C7630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C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2C763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22"/>
    <w:pPr>
      <w:ind w:left="720"/>
      <w:contextualSpacing/>
    </w:pPr>
  </w:style>
  <w:style w:type="paragraph" w:styleId="a4">
    <w:name w:val="footnote text"/>
    <w:aliases w:val=" Знак,Знак,Знак Знак,Текст сноски Знак Знак,Footnote Text Char,Текст сноски НИВ, Знак Знак Знак Знак,fn"/>
    <w:basedOn w:val="a"/>
    <w:link w:val="a5"/>
    <w:semiHidden/>
    <w:unhideWhenUsed/>
    <w:rsid w:val="002C4722"/>
    <w:rPr>
      <w:sz w:val="20"/>
      <w:szCs w:val="20"/>
      <w:lang w:val="x-none"/>
    </w:rPr>
  </w:style>
  <w:style w:type="character" w:customStyle="1" w:styleId="a5">
    <w:name w:val="Текст сноски Знак"/>
    <w:aliases w:val=" Знак Знак,Знак Знак1,Знак Знак Знак,Текст сноски Знак Знак Знак,Footnote Text Char Знак,Текст сноски НИВ Знак, Знак Знак Знак Знак Знак,fn Знак"/>
    <w:link w:val="a4"/>
    <w:semiHidden/>
    <w:rsid w:val="002C4722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aliases w:val="текст сноски"/>
    <w:uiPriority w:val="99"/>
    <w:semiHidden/>
    <w:unhideWhenUsed/>
    <w:rsid w:val="002C472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C47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C4722"/>
    <w:rPr>
      <w:rFonts w:ascii="Calibri" w:eastAsia="Calibri" w:hAnsi="Calibri" w:cs="Times New Roman"/>
      <w:lang w:val="x-none"/>
    </w:rPr>
  </w:style>
  <w:style w:type="character" w:styleId="a9">
    <w:name w:val="Hyperlink"/>
    <w:uiPriority w:val="99"/>
    <w:unhideWhenUsed/>
    <w:rsid w:val="002C4722"/>
    <w:rPr>
      <w:strike w:val="0"/>
      <w:dstrike w:val="0"/>
      <w:color w:val="1A3DC1"/>
      <w:u w:val="single"/>
      <w:effect w:val="none"/>
    </w:rPr>
  </w:style>
  <w:style w:type="paragraph" w:customStyle="1" w:styleId="ConsPlusNonformat">
    <w:name w:val="ConsPlusNonformat"/>
    <w:uiPriority w:val="99"/>
    <w:rsid w:val="002C47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unhideWhenUsed/>
    <w:rsid w:val="0003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031BF4"/>
    <w:rPr>
      <w:rFonts w:ascii="Calibri" w:eastAsia="Calibri" w:hAnsi="Calibri" w:cs="Times New Roman"/>
    </w:rPr>
  </w:style>
  <w:style w:type="character" w:styleId="ac">
    <w:name w:val="annotation reference"/>
    <w:uiPriority w:val="99"/>
    <w:semiHidden/>
    <w:unhideWhenUsed/>
    <w:rsid w:val="002C76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763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2C763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763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C7630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C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2C76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77F2F4EE37E6C4D56FCCA035D517582A25E7EA0FF56DD38F42E5A4D4J868S" TargetMode="External"/><Relationship Id="rId18" Type="http://schemas.openxmlformats.org/officeDocument/2006/relationships/hyperlink" Target="consultantplus://offline/ref=A24C7E234E8C72FCC95F9DE64208B0720292ED56B8F30E443795BF65C08D77E5S" TargetMode="External"/><Relationship Id="rId26" Type="http://schemas.openxmlformats.org/officeDocument/2006/relationships/hyperlink" Target="consultantplus://offline/ref=849FB61ABEA4193E8A91CE172585FE795ECF349DFE1F2A6CA4817C377BBD2BUEP" TargetMode="External"/><Relationship Id="rId39" Type="http://schemas.openxmlformats.org/officeDocument/2006/relationships/hyperlink" Target="consultantplus://offline/ref=3988DAD3F0D78A474522AB5A4A9F8DF3DA3ACDBE517FC89090323777559F34CEC550986B2E9E58E6l0ICJ" TargetMode="External"/><Relationship Id="rId21" Type="http://schemas.openxmlformats.org/officeDocument/2006/relationships/hyperlink" Target="consultantplus://offline/ref=849FB61ABEA4193E8A91CE172585FE795ECF3798FD152E6CA4817C377BBDBEC2A176009C671EB1747420UBP" TargetMode="External"/><Relationship Id="rId34" Type="http://schemas.openxmlformats.org/officeDocument/2006/relationships/hyperlink" Target="consultantplus://offline/ref=A019DDA28986FD46D162500D92C432850E267D46D62DE16A5C310A38F1lA65T" TargetMode="External"/><Relationship Id="rId42" Type="http://schemas.openxmlformats.org/officeDocument/2006/relationships/hyperlink" Target="consultantplus://offline/ref=8BD927CC691569ED60D0DAC89D17184F40192472CCDD87B403204DEE9030EB6F1808C51205CB50D8n5Q1J" TargetMode="External"/><Relationship Id="rId47" Type="http://schemas.openxmlformats.org/officeDocument/2006/relationships/hyperlink" Target="consultantplus://offline/ref=7D471D925289A0355DDEB2B682BF16110DE82149A324BEE41B0CD32F923ApFS6I" TargetMode="External"/><Relationship Id="rId50" Type="http://schemas.openxmlformats.org/officeDocument/2006/relationships/hyperlink" Target="consultantplus://offline/ref=66AD61954AAA2041FE3C544D67CDC1E49F06DF45507CE01086A6FD7AF8lFN1M" TargetMode="External"/><Relationship Id="rId55" Type="http://schemas.openxmlformats.org/officeDocument/2006/relationships/hyperlink" Target="consultantplus://offline/ref=22EE03E279A5A06993559BE409B5E9BCC2A0C82022F5AC946873C03DE1T103I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9FB61ABEA4193E8A91CE172585FE795ECF349DFE1F2A6CA4817C377BBD2BUEP" TargetMode="External"/><Relationship Id="rId29" Type="http://schemas.openxmlformats.org/officeDocument/2006/relationships/hyperlink" Target="consultantplus://offline/ref=849FB61ABEA4193E8A91CE172585FE795ECF3798FD152E6CA4817C377BBDBEC2A176009C671EB1747420UBP" TargetMode="External"/><Relationship Id="rId11" Type="http://schemas.openxmlformats.org/officeDocument/2006/relationships/hyperlink" Target="consultantplus://offline/ref=849FB61ABEA4193E8A91CE172585FE795ECF349DFE1F2A6CA4817C377BBD2BUEP" TargetMode="External"/><Relationship Id="rId24" Type="http://schemas.openxmlformats.org/officeDocument/2006/relationships/hyperlink" Target="consultantplus://offline/ref=A24C7E234E8C72FCC95F9DE64208B0720292ED56B8F30E443795BF65C08D77E5S" TargetMode="External"/><Relationship Id="rId32" Type="http://schemas.openxmlformats.org/officeDocument/2006/relationships/hyperlink" Target="consultantplus://offline/ref=34833630F1FC3DE351541EFE8F56763793127C898FBA76C8B31F549D46CAZA54S" TargetMode="External"/><Relationship Id="rId37" Type="http://schemas.openxmlformats.org/officeDocument/2006/relationships/hyperlink" Target="consultantplus://offline/ref=849FB61ABEA4193E8A91CE172585FE795ECF349DFE1F2A6CA4817C377BBD2BUEP" TargetMode="External"/><Relationship Id="rId40" Type="http://schemas.openxmlformats.org/officeDocument/2006/relationships/hyperlink" Target="consultantplus://offline/ref=3988DAD3F0D78A474522AB5A4A9F8DF3DA3ACDBE517FC89090323777559F34CEC550986B2E9E58E5l0IBJ" TargetMode="External"/><Relationship Id="rId45" Type="http://schemas.openxmlformats.org/officeDocument/2006/relationships/hyperlink" Target="consultantplus://offline/ref=F1D7339F013E8A74CF9232A68C7AAA77B1BECD7995A91DA7E5C51C15C1P4PAM" TargetMode="External"/><Relationship Id="rId53" Type="http://schemas.openxmlformats.org/officeDocument/2006/relationships/hyperlink" Target="consultantplus://offline/ref=8786C759A88CB2E73EA4B066016750005CB5A24D992B8D72FDA4304CFE25kAF6H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849FB61ABEA4193E8A91CE172585FE795ECF349DFE1F2A6CA4817C377BBD2BUE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9FB61ABEA4193E8A91CF1A33E9AB2A52CF349BF0182731AE89253B792BUAP" TargetMode="External"/><Relationship Id="rId14" Type="http://schemas.openxmlformats.org/officeDocument/2006/relationships/hyperlink" Target="consultantplus://offline/ref=849FB61ABEA4193E8A91CE172585FE795ECF3798FD152E6CA4817C377BBDBEC2A176009C671EB1747420UBP" TargetMode="External"/><Relationship Id="rId22" Type="http://schemas.openxmlformats.org/officeDocument/2006/relationships/hyperlink" Target="consultantplus://offline/ref=83EF7328F12DCF1E3485EF69BF047C826286947E77E86934DA4D387F3F3C13I1O" TargetMode="External"/><Relationship Id="rId27" Type="http://schemas.openxmlformats.org/officeDocument/2006/relationships/hyperlink" Target="consultantplus://offline/ref=849FB61ABEA4193E8A91CE172585FE795ECF3798FD152E6CA4817C377BBDBEC2A176009C671EB1747420UBP" TargetMode="External"/><Relationship Id="rId30" Type="http://schemas.openxmlformats.org/officeDocument/2006/relationships/hyperlink" Target="consultantplus://offline/ref=849FB61ABEA4193E8A91CE172585FE795ECF349DFE1F2A6CA4817C377BBD2BUEP" TargetMode="External"/><Relationship Id="rId35" Type="http://schemas.openxmlformats.org/officeDocument/2006/relationships/hyperlink" Target="consultantplus://offline/ref=B75EA2015D7F08E3ECCCA5DDBF62F6282D24AAE5AAF2AC6241046FC7B5DB0E66S" TargetMode="External"/><Relationship Id="rId43" Type="http://schemas.openxmlformats.org/officeDocument/2006/relationships/hyperlink" Target="consultantplus://offline/ref=73ACC5959B68EF838113115B9DD0B89795DDBE4220E3A6772C0F09CBFD7CUCHAL" TargetMode="External"/><Relationship Id="rId48" Type="http://schemas.openxmlformats.org/officeDocument/2006/relationships/hyperlink" Target="consultantplus://offline/ref=73ACC5959B68EF838113115B9DD0B89795DDBE4220E3A6772C0F09CBFD7CUCHAL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66FD71CE78853CE56401CE6C017750199DF6011148C39C0EA0D8AFCg5U7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49FB61ABEA4193E8A91CE172585FE795ECF3699FF1F256CA4817C377BBD2BUEP" TargetMode="External"/><Relationship Id="rId17" Type="http://schemas.openxmlformats.org/officeDocument/2006/relationships/hyperlink" Target="consultantplus://offline/ref=849FB61ABEA4193E8A91CE172585FE795ECF3798FD152E6CA4817C377BBDBEC2A176009C671EB1747420UBP" TargetMode="External"/><Relationship Id="rId25" Type="http://schemas.openxmlformats.org/officeDocument/2006/relationships/hyperlink" Target="consultantplus://offline/ref=849FB61ABEA4193E8A91CE172585FE795ECF349DFE1F2A6CA4817C377BBD2BUEP" TargetMode="External"/><Relationship Id="rId33" Type="http://schemas.openxmlformats.org/officeDocument/2006/relationships/hyperlink" Target="consultantplus://offline/ref=41112BF8865B66934097AFD3670EF3A9E0ECB15BE8BD7EB74D2A121BU1L2M" TargetMode="External"/><Relationship Id="rId38" Type="http://schemas.openxmlformats.org/officeDocument/2006/relationships/hyperlink" Target="consultantplus://offline/ref=849FB61ABEA4193E8A91CE172585FE795ECF3798FD152E6CA4817C377BBDBEC2A176009C671EB1747420UBP" TargetMode="External"/><Relationship Id="rId46" Type="http://schemas.openxmlformats.org/officeDocument/2006/relationships/hyperlink" Target="consultantplus://offline/ref=C40E67DEB755152D7AE0C2CD2A2526E20D92B842BDC3954D277F62B02CF1Q6hBI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83EF7328F12DCF1E3485EF69BF047C82628695727CE76B34DA4D387F3F3C31DD7CF532486477EE61B015I2O" TargetMode="External"/><Relationship Id="rId41" Type="http://schemas.openxmlformats.org/officeDocument/2006/relationships/hyperlink" Target="consultantplus://offline/ref=3988DAD3F0D78A474522AB5A4A9F8DF3DA3ACDBE517FC89090323777559F34CEC550986B2E9E5BEEl0IBJ" TargetMode="External"/><Relationship Id="rId54" Type="http://schemas.openxmlformats.org/officeDocument/2006/relationships/hyperlink" Target="consultantplus://offline/ref=3284AFD0DC9AF31EF292281B8B4A5B0182FE2F33B81630B8830596501B02NAQ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49FB61ABEA4193E8A91CE172585FE795ECF3490FB1F2A6CA4817C377BBDBEC2A176009C671EB1767120UBP" TargetMode="External"/><Relationship Id="rId23" Type="http://schemas.openxmlformats.org/officeDocument/2006/relationships/hyperlink" Target="consultantplus://offline/ref=DB51074B248E6D10D5F0EAFE646FFDDB7E5BCFDFA672DF397BA2EB5A2AD7W1K1O" TargetMode="External"/><Relationship Id="rId28" Type="http://schemas.openxmlformats.org/officeDocument/2006/relationships/hyperlink" Target="consultantplus://offline/ref=849FB61ABEA4193E8A91CE172585FE795ECF349DFE1F2A6CA4817C377BBD2BUEP" TargetMode="External"/><Relationship Id="rId36" Type="http://schemas.openxmlformats.org/officeDocument/2006/relationships/hyperlink" Target="consultantplus://offline/ref=735A2BBEE5810F2569BA79D506D4817CD38059DA486DB93F63BA283AE475h9F7I" TargetMode="External"/><Relationship Id="rId49" Type="http://schemas.openxmlformats.org/officeDocument/2006/relationships/hyperlink" Target="consultantplus://offline/ref=83EF7328F12DCF1E3485EF69BF047C82628695727CE76B34DA4D387F3F3C31DD7CF532486477EE61B015I2O" TargetMode="External"/><Relationship Id="rId57" Type="http://schemas.openxmlformats.org/officeDocument/2006/relationships/header" Target="header2.xml"/><Relationship Id="rId10" Type="http://schemas.openxmlformats.org/officeDocument/2006/relationships/hyperlink" Target="consultantplus://offline/ref=849FB61ABEA4193E8A91CF1A33E9AB2A52CC3490F9152731AE89253B792BUAP" TargetMode="External"/><Relationship Id="rId31" Type="http://schemas.openxmlformats.org/officeDocument/2006/relationships/hyperlink" Target="consultantplus://offline/ref=2677F2F4EE37E6C4D56FCCA035D517582A25E7EA0FF56DD38F42E5A4D4J868S" TargetMode="External"/><Relationship Id="rId44" Type="http://schemas.openxmlformats.org/officeDocument/2006/relationships/hyperlink" Target="consultantplus://offline/ref=83EF7328F12DCF1E3485EF69BF047C82628695727CE76B34DA4D387F3F3C31DD7CF532486477EE61B015I2O" TargetMode="External"/><Relationship Id="rId52" Type="http://schemas.openxmlformats.org/officeDocument/2006/relationships/hyperlink" Target="consultantplus://offline/ref=C40E67DEB755152D7AE0C2CD2A2526E20D92B842BDC3954D277F62B02CF1Q6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7ADE-BFE6-4179-A610-FCCBE64D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39125</CharactersWithSpaces>
  <SharedDoc>false</SharedDoc>
  <HLinks>
    <vt:vector size="282" baseType="variant">
      <vt:variant>
        <vt:i4>262146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consultantplus://offline/ref=22EE03E279A5A06993559BE409B5E9BCC2A0C82022F5AC946873C03DE1T103I</vt:lpwstr>
      </vt:variant>
      <vt:variant>
        <vt:lpwstr/>
      </vt:variant>
      <vt:variant>
        <vt:i4>4063292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consultantplus://offline/ref=3284AFD0DC9AF31EF292281B8B4A5B0182FE2F33B81630B8830596501B02NAQFL</vt:lpwstr>
      </vt:variant>
      <vt:variant>
        <vt:lpwstr/>
      </vt:variant>
      <vt:variant>
        <vt:i4>8257640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consultantplus://offline/ref=8786C759A88CB2E73EA4B066016750005CB5A24D992B8D72FDA4304CFE25kAF6H</vt:lpwstr>
      </vt:variant>
      <vt:variant>
        <vt:lpwstr/>
      </vt:variant>
      <vt:variant>
        <vt:i4>3276905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consultantplus://offline/ref=C40E67DEB755152D7AE0C2CD2A2526E20D92B842BDC3954D277F62B02CF1Q6hBI</vt:lpwstr>
      </vt:variant>
      <vt:variant>
        <vt:lpwstr/>
      </vt:variant>
      <vt:variant>
        <vt:i4>3670121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consultantplus://offline/ref=B66FD71CE78853CE56401CE6C017750199DF6011148C39C0EA0D8AFCg5U7L</vt:lpwstr>
      </vt:variant>
      <vt:variant>
        <vt:lpwstr/>
      </vt:variant>
      <vt:variant>
        <vt:i4>4587532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consultantplus://offline/ref=66AD61954AAA2041FE3C544D67CDC1E49F06DF45507CE01086A6FD7AF8lFN1M</vt:lpwstr>
      </vt:variant>
      <vt:variant>
        <vt:lpwstr/>
      </vt:variant>
      <vt:variant>
        <vt:i4>1703938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consultantplus://offline/ref=83EF7328F12DCF1E3485EF69BF047C82628695727CE76B34DA4D387F3F3C31DD7CF532486477EE61B015I2O</vt:lpwstr>
      </vt:variant>
      <vt:variant>
        <vt:lpwstr/>
      </vt:variant>
      <vt:variant>
        <vt:i4>6946923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consultantplus://offline/ref=73ACC5959B68EF838113115B9DD0B89795DDBE4220E3A6772C0F09CBFD7CUCHAL</vt:lpwstr>
      </vt:variant>
      <vt:variant>
        <vt:lpwstr/>
      </vt:variant>
      <vt:variant>
        <vt:i4>2818153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consultantplus://offline/ref=7D471D925289A0355DDEB2B682BF16110DE82149A324BEE41B0CD32F923ApFS6I</vt:lpwstr>
      </vt:variant>
      <vt:variant>
        <vt:lpwstr/>
      </vt:variant>
      <vt:variant>
        <vt:i4>3276905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consultantplus://offline/ref=C40E67DEB755152D7AE0C2CD2A2526E20D92B842BDC3954D277F62B02CF1Q6hBI</vt:lpwstr>
      </vt:variant>
      <vt:variant>
        <vt:lpwstr/>
      </vt:variant>
      <vt:variant>
        <vt:i4>4522067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consultantplus://offline/ref=F1D7339F013E8A74CF9232A68C7AAA77B1BECD7995A91DA7E5C51C15C1P4PAM</vt:lpwstr>
      </vt:variant>
      <vt:variant>
        <vt:lpwstr/>
      </vt:variant>
      <vt:variant>
        <vt:i4>1703938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consultantplus://offline/ref=83EF7328F12DCF1E3485EF69BF047C82628695727CE76B34DA4D387F3F3C31DD7CF532486477EE61B015I2O</vt:lpwstr>
      </vt:variant>
      <vt:variant>
        <vt:lpwstr/>
      </vt:variant>
      <vt:variant>
        <vt:i4>6946923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consultantplus://offline/ref=73ACC5959B68EF838113115B9DD0B89795DDBE4220E3A6772C0F09CBFD7CUCHAL</vt:lpwstr>
      </vt:variant>
      <vt:variant>
        <vt:lpwstr/>
      </vt:variant>
      <vt:variant>
        <vt:i4>3539002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consultantplus://offline/ref=8BD927CC691569ED60D0DAC89D17184F40192472CCDD87B403204DEE9030EB6F1808C51205CB50D8n5Q1J</vt:lpwstr>
      </vt:variant>
      <vt:variant>
        <vt:lpwstr/>
      </vt:variant>
      <vt:variant>
        <vt:i4>7405667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consultantplus://offline/ref=3988DAD3F0D78A474522AB5A4A9F8DF3DA3ACDBE517FC89090323777559F34CEC550986B2E9E5BEEl0IBJ</vt:lpwstr>
      </vt:variant>
      <vt:variant>
        <vt:lpwstr/>
      </vt:variant>
      <vt:variant>
        <vt:i4>7405673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consultantplus://offline/ref=3988DAD3F0D78A474522AB5A4A9F8DF3DA3ACDBE517FC89090323777559F34CEC550986B2E9E58E5l0IBJ</vt:lpwstr>
      </vt:variant>
      <vt:variant>
        <vt:lpwstr/>
      </vt:variant>
      <vt:variant>
        <vt:i4>7405675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consultantplus://offline/ref=3988DAD3F0D78A474522AB5A4A9F8DF3DA3ACDBE517FC89090323777559F34CEC550986B2E9E58E6l0ICJ</vt:lpwstr>
      </vt:variant>
      <vt:variant>
        <vt:lpwstr/>
      </vt:variant>
      <vt:variant>
        <vt:i4>1310729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consultantplus://offline/ref=849FB61ABEA4193E8A91CE172585FE795ECF3798FD152E6CA4817C377BBDBEC2A176009C671EB1747420UBP</vt:lpwstr>
      </vt:variant>
      <vt:variant>
        <vt:lpwstr/>
      </vt:variant>
      <vt:variant>
        <vt:i4>3080245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consultantplus://offline/ref=849FB61ABEA4193E8A91CE172585FE795ECF349DFE1F2A6CA4817C377BBD2BUEP</vt:lpwstr>
      </vt:variant>
      <vt:variant>
        <vt:lpwstr/>
      </vt:variant>
      <vt:variant>
        <vt:i4>2818107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consultantplus://offline/ref=735A2BBEE5810F2569BA79D506D4817CD38059DA486DB93F63BA283AE475h9F7I</vt:lpwstr>
      </vt:variant>
      <vt:variant>
        <vt:lpwstr/>
      </vt:variant>
      <vt:variant>
        <vt:i4>6291556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consultantplus://offline/ref=B75EA2015D7F08E3ECCCA5DDBF62F6282D24AAE5AAF2AC6241046FC7B5DB0E66S</vt:lpwstr>
      </vt:variant>
      <vt:variant>
        <vt:lpwstr/>
      </vt:variant>
      <vt:variant>
        <vt:i4>786520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consultantplus://offline/ref=A019DDA28986FD46D162500D92C432850E267D46D62DE16A5C310A38F1lA65T</vt:lpwstr>
      </vt:variant>
      <vt:variant>
        <vt:lpwstr/>
      </vt:variant>
      <vt:variant>
        <vt:i4>6881336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consultantplus://offline/ref=41112BF8865B66934097AFD3670EF3A9E0ECB15BE8BD7EB74D2A121BU1L2M</vt:lpwstr>
      </vt:variant>
      <vt:variant>
        <vt:lpwstr/>
      </vt:variant>
      <vt:variant>
        <vt:i4>7995492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consultantplus://offline/ref=34833630F1FC3DE351541EFE8F56763793127C898FBA76C8B31F549D46CAZA54S</vt:lpwstr>
      </vt:variant>
      <vt:variant>
        <vt:lpwstr/>
      </vt:variant>
      <vt:variant>
        <vt:i4>5570654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consultantplus://offline/ref=2677F2F4EE37E6C4D56FCCA035D517582A25E7EA0FF56DD38F42E5A4D4J868S</vt:lpwstr>
      </vt:variant>
      <vt:variant>
        <vt:lpwstr/>
      </vt:variant>
      <vt:variant>
        <vt:i4>3080245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consultantplus://offline/ref=849FB61ABEA4193E8A91CE172585FE795ECF349DFE1F2A6CA4817C377BBD2BUEP</vt:lpwstr>
      </vt:variant>
      <vt:variant>
        <vt:lpwstr/>
      </vt:variant>
      <vt:variant>
        <vt:i4>1310729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consultantplus://offline/ref=849FB61ABEA4193E8A91CE172585FE795ECF3798FD152E6CA4817C377BBDBEC2A176009C671EB1747420UBP</vt:lpwstr>
      </vt:variant>
      <vt:variant>
        <vt:lpwstr/>
      </vt:variant>
      <vt:variant>
        <vt:i4>3080245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consultantplus://offline/ref=849FB61ABEA4193E8A91CE172585FE795ECF349DFE1F2A6CA4817C377BBD2BUEP</vt:lpwstr>
      </vt:variant>
      <vt:variant>
        <vt:lpwstr/>
      </vt:variant>
      <vt:variant>
        <vt:i4>1310729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consultantplus://offline/ref=849FB61ABEA4193E8A91CE172585FE795ECF3798FD152E6CA4817C377BBDBEC2A176009C671EB1747420UBP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consultantplus://offline/ref=849FB61ABEA4193E8A91CE172585FE795ECF349DFE1F2A6CA4817C377BBD2BUEP</vt:lpwstr>
      </vt:variant>
      <vt:variant>
        <vt:lpwstr/>
      </vt:variant>
      <vt:variant>
        <vt:i4>3080245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consultantplus://offline/ref=849FB61ABEA4193E8A91CE172585FE795ECF349DFE1F2A6CA4817C377BBD2BUEP</vt:lpwstr>
      </vt:variant>
      <vt:variant>
        <vt:lpwstr/>
      </vt:variant>
      <vt:variant>
        <vt:i4>7274555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consultantplus://offline/ref=A24C7E234E8C72FCC95F9DE64208B0720292ED56B8F30E443795BF65C08D77E5S</vt:lpwstr>
      </vt:variant>
      <vt:variant>
        <vt:lpwstr/>
      </vt:variant>
      <vt:variant>
        <vt:i4>3670126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consultantplus://offline/ref=DB51074B248E6D10D5F0EAFE646FFDDB7E5BCFDFA672DF397BA2EB5A2AD7W1K1O</vt:lpwstr>
      </vt:variant>
      <vt:variant>
        <vt:lpwstr/>
      </vt:variant>
      <vt:variant>
        <vt:i4>2818111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consultantplus://offline/ref=83EF7328F12DCF1E3485EF69BF047C826286947E77E86934DA4D387F3F3C13I1O</vt:lpwstr>
      </vt:variant>
      <vt:variant>
        <vt:lpwstr/>
      </vt:variant>
      <vt:variant>
        <vt:i4>1310729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consultantplus://offline/ref=849FB61ABEA4193E8A91CE172585FE795ECF3798FD152E6CA4817C377BBDBEC2A176009C671EB1747420UBP</vt:lpwstr>
      </vt:variant>
      <vt:variant>
        <vt:lpwstr/>
      </vt:variant>
      <vt:variant>
        <vt:i4>1703938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consultantplus://offline/ref=83EF7328F12DCF1E3485EF69BF047C82628695727CE76B34DA4D387F3F3C31DD7CF532486477EE61B015I2O</vt:lpwstr>
      </vt:variant>
      <vt:variant>
        <vt:lpwstr/>
      </vt:variant>
      <vt:variant>
        <vt:i4>3080245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consultantplus://offline/ref=849FB61ABEA4193E8A91CE172585FE795ECF349DFE1F2A6CA4817C377BBD2BUEP</vt:lpwstr>
      </vt:variant>
      <vt:variant>
        <vt:lpwstr/>
      </vt:variant>
      <vt:variant>
        <vt:i4>7274555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consultantplus://offline/ref=A24C7E234E8C72FCC95F9DE64208B0720292ED56B8F30E443795BF65C08D77E5S</vt:lpwstr>
      </vt:variant>
      <vt:variant>
        <vt:lpwstr/>
      </vt:variant>
      <vt:variant>
        <vt:i4>1310729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consultantplus://offline/ref=849FB61ABEA4193E8A91CE172585FE795ECF3798FD152E6CA4817C377BBDBEC2A176009C671EB1747420UBP</vt:lpwstr>
      </vt:variant>
      <vt:variant>
        <vt:lpwstr/>
      </vt:variant>
      <vt:variant>
        <vt:i4>3080245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consultantplus://offline/ref=849FB61ABEA4193E8A91CE172585FE795ECF349DFE1F2A6CA4817C377BBD2BUEP</vt:lpwstr>
      </vt:variant>
      <vt:variant>
        <vt:lpwstr/>
      </vt:variant>
      <vt:variant>
        <vt:i4>1310804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consultantplus://offline/ref=849FB61ABEA4193E8A91CE172585FE795ECF3490FB1F2A6CA4817C377BBDBEC2A176009C671EB1767120UBP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consultantplus://offline/ref=849FB61ABEA4193E8A91CE172585FE795ECF3798FD152E6CA4817C377BBDBEC2A176009C671EB1747420UBP</vt:lpwstr>
      </vt:variant>
      <vt:variant>
        <vt:lpwstr/>
      </vt:variant>
      <vt:variant>
        <vt:i4>5570654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consultantplus://offline/ref=2677F2F4EE37E6C4D56FCCA035D517582A25E7EA0FF56DD38F42E5A4D4J868S</vt:lpwstr>
      </vt:variant>
      <vt:variant>
        <vt:lpwstr/>
      </vt:variant>
      <vt:variant>
        <vt:i4>3080253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consultantplus://offline/ref=849FB61ABEA4193E8A91CE172585FE795ECF3699FF1F256CA4817C377BBD2BUEP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consultantplus://offline/ref=849FB61ABEA4193E8A91CE172585FE795ECF349DFE1F2A6CA4817C377BBD2BUEP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consultantplus://offline/ref=849FB61ABEA4193E8A91CF1A33E9AB2A52CC3490F9152731AE89253B792BUAP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consultantplus://offline/ref=849FB61ABEA4193E8A91CF1A33E9AB2A52CF349BF0182731AE89253B792BUAP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 Вячеслав Витальевич</dc:creator>
  <cp:lastModifiedBy>Малахов Вячеслав Владимирович</cp:lastModifiedBy>
  <cp:revision>2</cp:revision>
  <cp:lastPrinted>2021-02-18T06:26:00Z</cp:lastPrinted>
  <dcterms:created xsi:type="dcterms:W3CDTF">2021-02-19T15:00:00Z</dcterms:created>
  <dcterms:modified xsi:type="dcterms:W3CDTF">2021-02-19T15:00:00Z</dcterms:modified>
</cp:coreProperties>
</file>