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8378" w14:textId="77777777" w:rsidR="00DD26D9" w:rsidRPr="00DB6F29" w:rsidRDefault="000A18D6" w:rsidP="00FE3496">
      <w:pPr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DB6F29">
        <w:rPr>
          <w:rFonts w:ascii="Times New Roman" w:hAnsi="Times New Roman" w:cs="Times New Roman"/>
          <w:sz w:val="28"/>
          <w:szCs w:val="28"/>
        </w:rPr>
        <w:t>Приложение</w:t>
      </w:r>
      <w:r w:rsidR="00DC5BA5">
        <w:rPr>
          <w:rFonts w:ascii="Times New Roman" w:hAnsi="Times New Roman" w:cs="Times New Roman"/>
          <w:sz w:val="28"/>
          <w:szCs w:val="28"/>
        </w:rPr>
        <w:t> 2</w:t>
      </w:r>
    </w:p>
    <w:p w14:paraId="66E58379" w14:textId="609450A0" w:rsidR="000A18D6" w:rsidRDefault="000A18D6" w:rsidP="000A1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2D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29588D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CE529D">
        <w:rPr>
          <w:rFonts w:ascii="Times New Roman" w:hAnsi="Times New Roman" w:cs="Times New Roman"/>
          <w:b/>
          <w:sz w:val="28"/>
          <w:szCs w:val="28"/>
        </w:rPr>
        <w:t xml:space="preserve">факторов </w:t>
      </w:r>
      <w:r w:rsidRPr="00CF472D">
        <w:rPr>
          <w:rFonts w:ascii="Times New Roman" w:hAnsi="Times New Roman" w:cs="Times New Roman"/>
          <w:b/>
          <w:sz w:val="28"/>
          <w:szCs w:val="28"/>
        </w:rPr>
        <w:t xml:space="preserve">рисков </w:t>
      </w:r>
      <w:r w:rsidR="0029588D">
        <w:rPr>
          <w:rFonts w:ascii="Times New Roman" w:hAnsi="Times New Roman" w:cs="Times New Roman"/>
          <w:b/>
          <w:sz w:val="28"/>
          <w:szCs w:val="28"/>
        </w:rPr>
        <w:t>и рисков</w:t>
      </w:r>
      <w:r w:rsidR="00CE5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72D">
        <w:rPr>
          <w:rFonts w:ascii="Times New Roman" w:hAnsi="Times New Roman" w:cs="Times New Roman"/>
          <w:b/>
          <w:sz w:val="28"/>
          <w:szCs w:val="28"/>
        </w:rPr>
        <w:t>при исполнении контракта</w:t>
      </w:r>
    </w:p>
    <w:p w14:paraId="66E5837A" w14:textId="77777777" w:rsid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E5837B" w14:textId="05ACE817" w:rsidR="00127AC2" w:rsidRPr="00127AC2" w:rsidRDefault="005B3DB5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примера рассматривается г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осударственный контракт на поставку лекарственных препаратов, предусматривающий встречные инвестиционные обязательства поставщика-инвестора по созданию и освоению производства лекарственных средств на территории города Москвы, заключен</w:t>
      </w:r>
      <w:r>
        <w:rPr>
          <w:rFonts w:ascii="Times New Roman" w:eastAsia="Calibri" w:hAnsi="Times New Roman" w:cs="Times New Roman"/>
          <w:sz w:val="28"/>
          <w:szCs w:val="28"/>
        </w:rPr>
        <w:t>ный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607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органом исполнительной власти 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города Москвы и поставщик</w:t>
      </w:r>
      <w:r w:rsidR="00EA6607">
        <w:rPr>
          <w:rFonts w:ascii="Times New Roman" w:eastAsia="Calibri" w:hAnsi="Times New Roman" w:cs="Times New Roman"/>
          <w:sz w:val="28"/>
          <w:szCs w:val="28"/>
        </w:rPr>
        <w:t>ом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-инвестор</w:t>
      </w:r>
      <w:r w:rsidR="00EA6607">
        <w:rPr>
          <w:rFonts w:ascii="Times New Roman" w:eastAsia="Calibri" w:hAnsi="Times New Roman" w:cs="Times New Roman"/>
          <w:sz w:val="28"/>
          <w:szCs w:val="28"/>
        </w:rPr>
        <w:t>ом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 xml:space="preserve">). Контракт находится в стадии исполнения, срок действия контракта составляет 10 лет. Исходя из содержания контракта можно выделить три этапа его исполнения: первый этап – «Создание и освоение производства лекарственных препаратов», второй этап – «Государственная регистрация лекарственных препаратов», третий этап – «Поставка лекарственных препаратов». </w:t>
      </w:r>
      <w:r w:rsidR="00687B1B">
        <w:rPr>
          <w:rFonts w:ascii="Times New Roman" w:eastAsia="Calibri" w:hAnsi="Times New Roman" w:cs="Times New Roman"/>
          <w:sz w:val="28"/>
          <w:szCs w:val="28"/>
        </w:rPr>
        <w:t>П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утем экспертной оценки</w:t>
      </w:r>
      <w:r w:rsidR="00FE3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определ</w:t>
      </w:r>
      <w:r w:rsidR="00687B1B">
        <w:rPr>
          <w:rFonts w:ascii="Times New Roman" w:eastAsia="Calibri" w:hAnsi="Times New Roman" w:cs="Times New Roman"/>
          <w:sz w:val="28"/>
          <w:szCs w:val="28"/>
        </w:rPr>
        <w:t xml:space="preserve">яются </w:t>
      </w:r>
      <w:r w:rsidR="00127AC2" w:rsidRPr="00127AC2">
        <w:rPr>
          <w:rFonts w:ascii="Times New Roman" w:eastAsia="Calibri" w:hAnsi="Times New Roman" w:cs="Times New Roman"/>
          <w:sz w:val="28"/>
          <w:szCs w:val="28"/>
        </w:rPr>
        <w:t>факторы рисков и риски с учетом анализа следующей информации:</w:t>
      </w:r>
    </w:p>
    <w:p w14:paraId="66E5837C" w14:textId="57A04DF9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noBreakHyphen/>
        <w:t> условий проекта контракта, входящего в состав конкурсной документации, размещенного в разделе «Документы» закупк</w:t>
      </w:r>
      <w:r w:rsidR="009F2E3C">
        <w:rPr>
          <w:rFonts w:ascii="Times New Roman" w:eastAsia="Calibri" w:hAnsi="Times New Roman" w:cs="Times New Roman"/>
          <w:sz w:val="28"/>
          <w:szCs w:val="28"/>
        </w:rPr>
        <w:t>и</w:t>
      </w:r>
      <w:r w:rsidRPr="00127AC2">
        <w:rPr>
          <w:rFonts w:ascii="Times New Roman" w:eastAsia="Calibri" w:hAnsi="Times New Roman" w:cs="Times New Roman"/>
          <w:sz w:val="28"/>
          <w:szCs w:val="28"/>
        </w:rPr>
        <w:t xml:space="preserve"> (на этапе заключения контракта) в ЕИС, условий контракта, размещенного в разделе «Контракты и договоры», «Вложения» в ЕИС;</w:t>
      </w:r>
    </w:p>
    <w:p w14:paraId="66E5837D" w14:textId="3CE4BA45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noBreakHyphen/>
        <w:t xml:space="preserve"> условий дополнительных соглашений к контракту, размещенных в разделе </w:t>
      </w:r>
      <w:r w:rsidRPr="00127AC2">
        <w:rPr>
          <w:rFonts w:ascii="Times New Roman" w:eastAsia="Calibri" w:hAnsi="Times New Roman" w:cs="Times New Roman"/>
          <w:sz w:val="28"/>
          <w:szCs w:val="28"/>
        </w:rPr>
        <w:br/>
        <w:t>«Контракты и договоры», «Вложения» в ЕИС;</w:t>
      </w:r>
    </w:p>
    <w:p w14:paraId="66E5837E" w14:textId="3FB79194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noBreakHyphen/>
        <w:t> информации об исполнении контракта (акты приема-передачи товара, товарно-транспортные накладные, платежные поручения и иные документы в соответствии с требованиями законодательства), размещенной в разделе «Контракты и договоры», «Вложения» в ЕИС; в случае отсутствия указанной информации в ЕИС,</w:t>
      </w:r>
      <w:r w:rsidR="00FE3496">
        <w:rPr>
          <w:rFonts w:ascii="Times New Roman" w:eastAsia="Calibri" w:hAnsi="Times New Roman" w:cs="Times New Roman"/>
          <w:sz w:val="28"/>
          <w:szCs w:val="28"/>
        </w:rPr>
        <w:t xml:space="preserve"> данную информацию можно найти </w:t>
      </w:r>
      <w:r w:rsidRPr="00127AC2">
        <w:rPr>
          <w:rFonts w:ascii="Times New Roman" w:eastAsia="Calibri" w:hAnsi="Times New Roman" w:cs="Times New Roman"/>
          <w:sz w:val="28"/>
          <w:szCs w:val="28"/>
        </w:rPr>
        <w:t>в ЕАИСТ по реестровому номеру контракта.</w:t>
      </w:r>
      <w:r w:rsidR="0056115F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информации об исполнении контракта в</w:t>
      </w:r>
      <w:r w:rsidR="009D0C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6115F">
        <w:rPr>
          <w:rFonts w:ascii="Times New Roman" w:eastAsia="Calibri" w:hAnsi="Times New Roman" w:cs="Times New Roman"/>
          <w:sz w:val="28"/>
          <w:szCs w:val="28"/>
        </w:rPr>
        <w:t>информационных системах ее можно получить по запросу.</w:t>
      </w:r>
    </w:p>
    <w:p w14:paraId="66E5837F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Факторы рисков на первом этапе «Создание и освоение производства лекарственных препаратов» исполнения контракта:</w:t>
      </w:r>
    </w:p>
    <w:p w14:paraId="66E58380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Увеличение сроков разработки проектной документации, ее несоответствие требованиям законодательства и условиям контракта.</w:t>
      </w:r>
    </w:p>
    <w:p w14:paraId="66E58381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2. Отсутствие положительного заключения уполномоченного на проведение экспертизы органа в отношении проектной документации.</w:t>
      </w:r>
    </w:p>
    <w:p w14:paraId="66E58382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lastRenderedPageBreak/>
        <w:t>3. Отсутствие документов, подтверждающих права на земельный участок, на котором будет располагаться объект, отсутствие разрешения на строительство объекта.</w:t>
      </w:r>
    </w:p>
    <w:p w14:paraId="66E58383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4. Отсутствие договора с подрядчиком, осуществляющим строительство.</w:t>
      </w:r>
    </w:p>
    <w:p w14:paraId="66E58384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 xml:space="preserve">5. Несвоевременное начало выполнения работ по строительству объекта, отсутствие разрешения </w:t>
      </w:r>
      <w:r w:rsidRPr="00127AC2">
        <w:rPr>
          <w:rFonts w:ascii="Times New Roman" w:eastAsia="Calibri" w:hAnsi="Times New Roman" w:cs="Times New Roman"/>
          <w:sz w:val="28"/>
          <w:szCs w:val="28"/>
        </w:rPr>
        <w:br/>
        <w:t>на ввод в эксплуатацию в отношении объекта.</w:t>
      </w:r>
    </w:p>
    <w:p w14:paraId="66E58385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6. Отсутствие в контракте календарного плана строительства объекта.</w:t>
      </w:r>
    </w:p>
    <w:p w14:paraId="66E58386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7. Отсутствие графика поставки, монтажа, пуско-наладки оборудования.</w:t>
      </w:r>
    </w:p>
    <w:p w14:paraId="66E58387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8. Несвоевременная поставка оборудования и выполнение работ по монтажу и пуско-наладке оборудования.</w:t>
      </w:r>
    </w:p>
    <w:p w14:paraId="66E58388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9. Отсутствие в контракте требований к отечественному происхождению оборудования, используемого в производстве.</w:t>
      </w:r>
    </w:p>
    <w:p w14:paraId="66E58389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10. Наступление обстоятельств непреодолимой силы.</w:t>
      </w:r>
    </w:p>
    <w:p w14:paraId="66E5838A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Риски на первом этапе «Создание и освоение производства лекарственных препаратов» исполнения контракта:</w:t>
      </w:r>
    </w:p>
    <w:p w14:paraId="66E5838B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Риск ограничения (запрета) поставок иностранного оборудования.</w:t>
      </w:r>
    </w:p>
    <w:p w14:paraId="66E5838C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2. Риск невыполнения, несвоевременного выполнения инвестиционных обязательств поставщиком-инвестором.</w:t>
      </w:r>
    </w:p>
    <w:p w14:paraId="66E5838D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Факторы рисков на втором этапе «Государственная регистрация лекарственных препаратов» исполнения контракта:</w:t>
      </w:r>
    </w:p>
    <w:p w14:paraId="66E5838E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Увеличение сроков регистрации лекарственных препаратов.</w:t>
      </w:r>
    </w:p>
    <w:p w14:paraId="66E5838F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2. Отсутствие заключения или увеличение сроков получения заключения о соответствии производителя лекарственных препаратов требованиям правил надлежащей производственной практики и лицензии на осуществление деятельности по производству лекарственных препаратов.</w:t>
      </w:r>
    </w:p>
    <w:p w14:paraId="66E58390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Риск на втором этапе «Государственная регистрация лекарственных препаратов» исполнения контракта:</w:t>
      </w:r>
    </w:p>
    <w:p w14:paraId="66E58391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Риск несвоевременной регистрации лекарственных средств.</w:t>
      </w:r>
    </w:p>
    <w:p w14:paraId="66E58392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Факторы рисков на третьем этапе «Поставка лекарственных препаратов</w:t>
      </w:r>
      <w:r w:rsidRPr="00127AC2">
        <w:rPr>
          <w:rFonts w:ascii="Times New Roman" w:eastAsia="Calibri" w:hAnsi="Times New Roman" w:cs="Times New Roman"/>
          <w:sz w:val="28"/>
          <w:szCs w:val="28"/>
        </w:rPr>
        <w:t>»</w:t>
      </w:r>
      <w:r w:rsidRPr="00127AC2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исполнения контракта:</w:t>
      </w:r>
    </w:p>
    <w:p w14:paraId="66E58393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Осуществление поставок лекарственных препаратов с отклонениями от графика поставки.</w:t>
      </w:r>
    </w:p>
    <w:p w14:paraId="66E58394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2. Несоответствие упаковки и маркировки товара требованиям ГОСТа.</w:t>
      </w:r>
    </w:p>
    <w:p w14:paraId="66E58395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3. Потеря партии продукции из-за утраты лекарственных свойств при нарушении условий хранения и транспортировки.</w:t>
      </w:r>
    </w:p>
    <w:p w14:paraId="66E58396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4. Утрата актуальности и своевременности поставляемых лекарственных препаратов с учетом долгосрочного действия контракта.</w:t>
      </w:r>
    </w:p>
    <w:p w14:paraId="66E58397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lastRenderedPageBreak/>
        <w:t>5. Наличие действия патентной защиты на лекарственные препараты или иных исключительных прав третьих лиц.</w:t>
      </w:r>
    </w:p>
    <w:p w14:paraId="66E58398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i/>
          <w:sz w:val="28"/>
          <w:szCs w:val="28"/>
        </w:rPr>
        <w:t>Риски</w:t>
      </w:r>
      <w:r w:rsidRPr="00127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AC2">
        <w:rPr>
          <w:rFonts w:ascii="Times New Roman" w:eastAsia="Calibri" w:hAnsi="Times New Roman" w:cs="Times New Roman"/>
          <w:i/>
          <w:sz w:val="28"/>
          <w:szCs w:val="28"/>
        </w:rPr>
        <w:t>на третьем этапе «Поставка лекарственных препаратов</w:t>
      </w:r>
      <w:r w:rsidRPr="00127AC2">
        <w:rPr>
          <w:rFonts w:ascii="Times New Roman" w:eastAsia="Calibri" w:hAnsi="Times New Roman" w:cs="Times New Roman"/>
          <w:sz w:val="28"/>
          <w:szCs w:val="28"/>
        </w:rPr>
        <w:t>»</w:t>
      </w:r>
      <w:r w:rsidRPr="00127AC2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исполнения контракта:</w:t>
      </w:r>
    </w:p>
    <w:p w14:paraId="66E58399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1. Риск дефицита лекарственных препаратов в определенный период времени.</w:t>
      </w:r>
    </w:p>
    <w:p w14:paraId="66E5839A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2. Риск потери актуальности и значимости лекарственных препаратов.</w:t>
      </w:r>
    </w:p>
    <w:p w14:paraId="66E5839B" w14:textId="77777777" w:rsidR="00127AC2" w:rsidRPr="00127AC2" w:rsidRDefault="00127AC2" w:rsidP="00127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3. Риск увеличения сроков поставки лекарственных препаратов.</w:t>
      </w:r>
    </w:p>
    <w:p w14:paraId="21656275" w14:textId="454BCD3C" w:rsidR="00687B1B" w:rsidRPr="00127AC2" w:rsidRDefault="0029588D" w:rsidP="00687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Определенные факторы 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>рисков и риск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заносятся в 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> 1</w:t>
      </w:r>
      <w:r w:rsidR="00687B1B">
        <w:rPr>
          <w:rFonts w:ascii="Times New Roman" w:eastAsia="Calibri" w:hAnsi="Times New Roman" w:cs="Times New Roman"/>
          <w:sz w:val="28"/>
          <w:szCs w:val="28"/>
        </w:rPr>
        <w:t>, в которой</w:t>
      </w:r>
      <w:r w:rsidR="00FA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также путем экспертной оценки определяе</w:t>
      </w:r>
      <w:r w:rsidR="00687B1B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влияние</w:t>
      </w:r>
      <w:r w:rsidRPr="00127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>фактор</w:t>
      </w:r>
      <w:r>
        <w:rPr>
          <w:rFonts w:ascii="Times New Roman" w:eastAsia="Calibri" w:hAnsi="Times New Roman" w:cs="Times New Roman"/>
          <w:sz w:val="28"/>
          <w:szCs w:val="28"/>
        </w:rPr>
        <w:t>а риска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реализацию риска</w:t>
      </w:r>
      <w:r w:rsidR="00687B1B" w:rsidRPr="00127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88D">
        <w:rPr>
          <w:rFonts w:ascii="Times New Roman" w:eastAsia="Calibri" w:hAnsi="Times New Roman" w:cs="Times New Roman"/>
          <w:sz w:val="28"/>
          <w:szCs w:val="28"/>
        </w:rPr>
        <w:t xml:space="preserve">на каждом из </w:t>
      </w:r>
      <w:r w:rsidR="00CF40C6">
        <w:rPr>
          <w:rFonts w:ascii="Times New Roman" w:eastAsia="Calibri" w:hAnsi="Times New Roman" w:cs="Times New Roman"/>
          <w:sz w:val="28"/>
          <w:szCs w:val="28"/>
        </w:rPr>
        <w:t>этапов</w:t>
      </w:r>
      <w:r w:rsidRPr="00295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 контракта</w:t>
      </w:r>
      <w:r w:rsidR="00687B1B" w:rsidRPr="00127AC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>При оценке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влияния фактора риска на риск применяются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 xml:space="preserve"> оценочные категории: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>низкое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>умеренное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>высокое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B3AD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3D93160" w14:textId="77777777" w:rsidR="008F46C3" w:rsidRPr="00127AC2" w:rsidRDefault="008F46C3" w:rsidP="008F46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7AC2">
        <w:rPr>
          <w:rFonts w:ascii="Times New Roman" w:eastAsia="Calibri" w:hAnsi="Times New Roman" w:cs="Times New Roman"/>
          <w:sz w:val="28"/>
          <w:szCs w:val="28"/>
        </w:rPr>
        <w:t>Таблица 1</w:t>
      </w:r>
      <w:r w:rsidRPr="00127A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388E7C" w14:textId="3BDB67C7" w:rsidR="00CE529D" w:rsidRDefault="00CE529D" w:rsidP="00C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29D">
        <w:rPr>
          <w:rFonts w:ascii="Times New Roman" w:eastAsia="Calibri" w:hAnsi="Times New Roman" w:cs="Times New Roman"/>
          <w:b/>
          <w:sz w:val="28"/>
          <w:szCs w:val="28"/>
        </w:rPr>
        <w:t xml:space="preserve">Пример формирования таблицы по результатам </w:t>
      </w:r>
      <w:r w:rsidR="00A3456C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определения </w:t>
      </w:r>
      <w:r w:rsidRPr="00CE529D">
        <w:rPr>
          <w:rFonts w:ascii="Times New Roman" w:eastAsia="Calibri" w:hAnsi="Times New Roman" w:cs="Times New Roman"/>
          <w:b/>
          <w:sz w:val="28"/>
          <w:szCs w:val="28"/>
        </w:rPr>
        <w:t>факторов рисков и рисков на этапах исполнения контракта</w:t>
      </w:r>
    </w:p>
    <w:p w14:paraId="7837FBD0" w14:textId="77777777" w:rsidR="00810F19" w:rsidRPr="00CE529D" w:rsidRDefault="00810F19" w:rsidP="00C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799"/>
        <w:gridCol w:w="2833"/>
        <w:gridCol w:w="3928"/>
      </w:tblGrid>
      <w:tr w:rsidR="00CE529D" w:rsidRPr="00810F19" w14:paraId="29A32B18" w14:textId="77777777" w:rsidTr="00664AED">
        <w:trPr>
          <w:trHeight w:val="697"/>
          <w:tblHeader/>
        </w:trPr>
        <w:tc>
          <w:tcPr>
            <w:tcW w:w="2678" w:type="pct"/>
            <w:shd w:val="clear" w:color="auto" w:fill="FFFFFF"/>
            <w:vAlign w:val="center"/>
          </w:tcPr>
          <w:p w14:paraId="13BED349" w14:textId="77777777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973" w:type="pct"/>
            <w:shd w:val="clear" w:color="auto" w:fill="FFFFFF"/>
            <w:vAlign w:val="center"/>
          </w:tcPr>
          <w:p w14:paraId="187B45CE" w14:textId="5BDC158C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Влияние фактора риска на риск</w:t>
            </w:r>
          </w:p>
        </w:tc>
        <w:tc>
          <w:tcPr>
            <w:tcW w:w="1349" w:type="pct"/>
            <w:shd w:val="clear" w:color="auto" w:fill="FFFFFF"/>
            <w:vAlign w:val="center"/>
          </w:tcPr>
          <w:p w14:paraId="4C31B2BF" w14:textId="77777777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</w:p>
        </w:tc>
      </w:tr>
      <w:tr w:rsidR="00CE529D" w:rsidRPr="00810F19" w14:paraId="6DEE7C88" w14:textId="77777777" w:rsidTr="00664AED">
        <w:trPr>
          <w:trHeight w:val="271"/>
        </w:trPr>
        <w:tc>
          <w:tcPr>
            <w:tcW w:w="2678" w:type="pct"/>
            <w:shd w:val="clear" w:color="auto" w:fill="auto"/>
            <w:vAlign w:val="center"/>
          </w:tcPr>
          <w:p w14:paraId="73B90C29" w14:textId="77777777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14:paraId="1D1475EF" w14:textId="77777777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  <w:vAlign w:val="center"/>
          </w:tcPr>
          <w:p w14:paraId="34FD212D" w14:textId="77777777" w:rsidR="00CE529D" w:rsidRPr="00810F19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529D" w:rsidRPr="00810F19" w14:paraId="509E099B" w14:textId="77777777" w:rsidTr="00FE3496">
        <w:trPr>
          <w:trHeight w:val="27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12C6EA8" w14:textId="77777777" w:rsidR="00CE529D" w:rsidRPr="00810F19" w:rsidRDefault="00CE529D" w:rsidP="00FE349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контракта «Создание и освоение производства лекарственных препаратов»</w:t>
            </w:r>
          </w:p>
        </w:tc>
      </w:tr>
      <w:tr w:rsidR="00CE529D" w:rsidRPr="00810F19" w14:paraId="5F88CEB0" w14:textId="77777777" w:rsidTr="00664AED">
        <w:trPr>
          <w:trHeight w:val="559"/>
        </w:trPr>
        <w:tc>
          <w:tcPr>
            <w:tcW w:w="2678" w:type="pct"/>
            <w:vAlign w:val="center"/>
          </w:tcPr>
          <w:p w14:paraId="59E372C6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сроков разработки проектной документации, ее несоответствие требованиям законодательства </w:t>
            </w:r>
            <w:bookmarkStart w:id="0" w:name="_GoBack"/>
            <w:bookmarkEnd w:id="0"/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и условиям контракта</w:t>
            </w:r>
          </w:p>
        </w:tc>
        <w:tc>
          <w:tcPr>
            <w:tcW w:w="973" w:type="pct"/>
            <w:vAlign w:val="center"/>
          </w:tcPr>
          <w:p w14:paraId="05B6EC40" w14:textId="50383BBA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 w:val="restart"/>
            <w:vAlign w:val="center"/>
          </w:tcPr>
          <w:p w14:paraId="55921051" w14:textId="12A40D9C" w:rsidR="00CE529D" w:rsidRPr="00810F19" w:rsidRDefault="00CE529D" w:rsidP="00810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риск невыполнения, несвоевременного выполнения инвестиционных обязательств поставщиком-инвестором</w:t>
            </w:r>
          </w:p>
        </w:tc>
      </w:tr>
      <w:tr w:rsidR="00CE529D" w:rsidRPr="00810F19" w14:paraId="520A3B3A" w14:textId="77777777" w:rsidTr="00664AED">
        <w:trPr>
          <w:trHeight w:val="553"/>
        </w:trPr>
        <w:tc>
          <w:tcPr>
            <w:tcW w:w="2678" w:type="pct"/>
            <w:vAlign w:val="center"/>
          </w:tcPr>
          <w:p w14:paraId="1E6E18EC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положительного заключения уполномоченного на проведение экспертизы органа в отношении проектной документации</w:t>
            </w:r>
          </w:p>
        </w:tc>
        <w:tc>
          <w:tcPr>
            <w:tcW w:w="973" w:type="pct"/>
            <w:vAlign w:val="center"/>
          </w:tcPr>
          <w:p w14:paraId="00BEC731" w14:textId="00FA067B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/>
          </w:tcPr>
          <w:p w14:paraId="31EC51C8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4933966B" w14:textId="77777777" w:rsidTr="00664AED">
        <w:trPr>
          <w:trHeight w:val="701"/>
        </w:trPr>
        <w:tc>
          <w:tcPr>
            <w:tcW w:w="2678" w:type="pct"/>
            <w:vAlign w:val="center"/>
          </w:tcPr>
          <w:p w14:paraId="6D8EEFAE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документов, подтверждающих права на земельный участок, на котором будет располагаться объект, отсутствие разрешения на строительство объекта</w:t>
            </w:r>
          </w:p>
        </w:tc>
        <w:tc>
          <w:tcPr>
            <w:tcW w:w="973" w:type="pct"/>
            <w:vAlign w:val="center"/>
          </w:tcPr>
          <w:p w14:paraId="1F8DD302" w14:textId="38F80B4B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/>
          </w:tcPr>
          <w:p w14:paraId="1EE4C3AD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32F84098" w14:textId="77777777" w:rsidTr="00664AED">
        <w:trPr>
          <w:trHeight w:val="431"/>
        </w:trPr>
        <w:tc>
          <w:tcPr>
            <w:tcW w:w="2678" w:type="pct"/>
            <w:vAlign w:val="center"/>
          </w:tcPr>
          <w:p w14:paraId="5B1E6727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договора с подрядчиком, осуществляющим строительство</w:t>
            </w:r>
          </w:p>
        </w:tc>
        <w:tc>
          <w:tcPr>
            <w:tcW w:w="973" w:type="pct"/>
            <w:vAlign w:val="center"/>
          </w:tcPr>
          <w:p w14:paraId="38682CAB" w14:textId="13ECB2C7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349" w:type="pct"/>
            <w:vMerge/>
          </w:tcPr>
          <w:p w14:paraId="0F866C5F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6B8A5DB8" w14:textId="77777777" w:rsidTr="00664AED">
        <w:trPr>
          <w:trHeight w:val="283"/>
        </w:trPr>
        <w:tc>
          <w:tcPr>
            <w:tcW w:w="2678" w:type="pct"/>
            <w:vAlign w:val="center"/>
          </w:tcPr>
          <w:p w14:paraId="78D2D704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несвоевременное начало выполнения работ по строительству объекта</w:t>
            </w:r>
          </w:p>
        </w:tc>
        <w:tc>
          <w:tcPr>
            <w:tcW w:w="973" w:type="pct"/>
            <w:vAlign w:val="center"/>
          </w:tcPr>
          <w:p w14:paraId="4B8F9F73" w14:textId="77ADB70A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/>
          </w:tcPr>
          <w:p w14:paraId="5FE4E74D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69422AD4" w14:textId="77777777" w:rsidTr="00664AED">
        <w:trPr>
          <w:trHeight w:val="433"/>
        </w:trPr>
        <w:tc>
          <w:tcPr>
            <w:tcW w:w="2678" w:type="pct"/>
            <w:vAlign w:val="center"/>
          </w:tcPr>
          <w:p w14:paraId="363A5980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разрешения на ввод в эксплуатацию в отношении объекта</w:t>
            </w:r>
          </w:p>
        </w:tc>
        <w:tc>
          <w:tcPr>
            <w:tcW w:w="973" w:type="pct"/>
            <w:vAlign w:val="center"/>
          </w:tcPr>
          <w:p w14:paraId="77884E80" w14:textId="1A94AA58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/>
          </w:tcPr>
          <w:p w14:paraId="43387DE2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44213729" w14:textId="77777777" w:rsidTr="00664AED">
        <w:trPr>
          <w:trHeight w:val="64"/>
        </w:trPr>
        <w:tc>
          <w:tcPr>
            <w:tcW w:w="2678" w:type="pct"/>
            <w:vAlign w:val="center"/>
          </w:tcPr>
          <w:p w14:paraId="2A71FE27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 контракте календарного плана строительства объекта</w:t>
            </w:r>
          </w:p>
        </w:tc>
        <w:tc>
          <w:tcPr>
            <w:tcW w:w="973" w:type="pct"/>
            <w:vAlign w:val="center"/>
          </w:tcPr>
          <w:p w14:paraId="722FF0A9" w14:textId="19DD3F44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349" w:type="pct"/>
            <w:vMerge/>
          </w:tcPr>
          <w:p w14:paraId="34308313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1F1C514E" w14:textId="77777777" w:rsidTr="00664AED">
        <w:trPr>
          <w:trHeight w:val="558"/>
        </w:trPr>
        <w:tc>
          <w:tcPr>
            <w:tcW w:w="2678" w:type="pct"/>
            <w:vAlign w:val="center"/>
          </w:tcPr>
          <w:p w14:paraId="494DEFC5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графика поставки, монтажа, пуско-наладки оборудования</w:t>
            </w:r>
          </w:p>
        </w:tc>
        <w:tc>
          <w:tcPr>
            <w:tcW w:w="973" w:type="pct"/>
            <w:vAlign w:val="center"/>
          </w:tcPr>
          <w:p w14:paraId="4DF4242B" w14:textId="7F3F63D6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349" w:type="pct"/>
            <w:vMerge/>
          </w:tcPr>
          <w:p w14:paraId="2A1C6A07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6841D70E" w14:textId="77777777" w:rsidTr="00664AED">
        <w:trPr>
          <w:trHeight w:val="417"/>
        </w:trPr>
        <w:tc>
          <w:tcPr>
            <w:tcW w:w="2678" w:type="pct"/>
            <w:vAlign w:val="center"/>
          </w:tcPr>
          <w:p w14:paraId="1C67F11C" w14:textId="550AEAD4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несвоевременная поставка оборудовани</w:t>
            </w:r>
            <w:r w:rsidR="00664AED"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выполнение работ по монтажу и </w:t>
            </w: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пуско-наладке оборудования</w:t>
            </w:r>
          </w:p>
        </w:tc>
        <w:tc>
          <w:tcPr>
            <w:tcW w:w="973" w:type="pct"/>
            <w:vAlign w:val="center"/>
          </w:tcPr>
          <w:p w14:paraId="5A99757E" w14:textId="20C030FC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  <w:vMerge/>
          </w:tcPr>
          <w:p w14:paraId="4C3D5710" w14:textId="77777777" w:rsidR="00CE529D" w:rsidRPr="00810F19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810F19" w14:paraId="4F48A053" w14:textId="77777777" w:rsidTr="00664AED">
        <w:trPr>
          <w:trHeight w:val="850"/>
        </w:trPr>
        <w:tc>
          <w:tcPr>
            <w:tcW w:w="2678" w:type="pct"/>
            <w:vAlign w:val="center"/>
          </w:tcPr>
          <w:p w14:paraId="40E4108C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 контракте требований к отечественному происхождению оборудования, используемого в производстве</w:t>
            </w:r>
          </w:p>
        </w:tc>
        <w:tc>
          <w:tcPr>
            <w:tcW w:w="973" w:type="pct"/>
            <w:vAlign w:val="center"/>
          </w:tcPr>
          <w:p w14:paraId="085BAA3F" w14:textId="6B9F8F60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349" w:type="pct"/>
            <w:vAlign w:val="center"/>
          </w:tcPr>
          <w:p w14:paraId="3F9EEF21" w14:textId="66FBE3DD" w:rsidR="00CE529D" w:rsidRPr="00810F19" w:rsidRDefault="00CE529D" w:rsidP="00810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риск ограничения (запрета) поставок иностранного оборудования</w:t>
            </w:r>
          </w:p>
        </w:tc>
      </w:tr>
      <w:tr w:rsidR="00CE529D" w:rsidRPr="00810F19" w14:paraId="3B961928" w14:textId="77777777" w:rsidTr="00664AED">
        <w:trPr>
          <w:trHeight w:val="731"/>
        </w:trPr>
        <w:tc>
          <w:tcPr>
            <w:tcW w:w="2678" w:type="pct"/>
            <w:vAlign w:val="center"/>
          </w:tcPr>
          <w:p w14:paraId="303B7A1A" w14:textId="77777777" w:rsidR="00CE529D" w:rsidRPr="00810F19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наступление обстоятельств непреодолимой силы</w:t>
            </w:r>
          </w:p>
        </w:tc>
        <w:tc>
          <w:tcPr>
            <w:tcW w:w="973" w:type="pct"/>
            <w:vAlign w:val="center"/>
          </w:tcPr>
          <w:p w14:paraId="74C80B23" w14:textId="027D2803" w:rsidR="00CE529D" w:rsidRPr="00810F19" w:rsidRDefault="007B3AD6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349" w:type="pct"/>
          </w:tcPr>
          <w:p w14:paraId="396039CC" w14:textId="0A7D9C24" w:rsidR="00CE529D" w:rsidRPr="00810F19" w:rsidRDefault="00CE529D" w:rsidP="00810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19">
              <w:rPr>
                <w:rFonts w:ascii="Times New Roman" w:eastAsia="Calibri" w:hAnsi="Times New Roman" w:cs="Times New Roman"/>
                <w:sz w:val="24"/>
                <w:szCs w:val="24"/>
              </w:rPr>
              <w:t>риск невыполнения, несвоевременного выполнения инвестиционных обязательств поставщиком-инвестором</w:t>
            </w:r>
          </w:p>
        </w:tc>
      </w:tr>
    </w:tbl>
    <w:p w14:paraId="084FE967" w14:textId="77777777" w:rsidR="00CE529D" w:rsidRPr="00CE529D" w:rsidRDefault="00CE529D" w:rsidP="00C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04D08" w14:textId="67FE19FE" w:rsidR="00CE529D" w:rsidRDefault="00CE529D" w:rsidP="000E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734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 этапе исполнения контракта выявлены два риска – риск ограничения (запрета) пос</w:t>
      </w:r>
      <w:r>
        <w:rPr>
          <w:rFonts w:ascii="Times New Roman" w:eastAsia="Calibri" w:hAnsi="Times New Roman" w:cs="Times New Roman"/>
          <w:sz w:val="28"/>
          <w:szCs w:val="28"/>
        </w:rPr>
        <w:t>тавок иностранного оборудования</w:t>
      </w: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 и риск невыполнения, несвоевременного выполнения инвестиционных обязательств </w:t>
      </w:r>
      <w:r w:rsidRPr="00CE529D">
        <w:rPr>
          <w:rFonts w:ascii="Times New Roman" w:eastAsia="Calibri" w:hAnsi="Times New Roman" w:cs="Times New Roman"/>
          <w:sz w:val="28"/>
          <w:szCs w:val="28"/>
        </w:rPr>
        <w:br/>
        <w:t xml:space="preserve">поставщиком-инвестором. </w:t>
      </w:r>
    </w:p>
    <w:p w14:paraId="6BAC0220" w14:textId="77777777" w:rsidR="000E6716" w:rsidRPr="00CE529D" w:rsidRDefault="000E6716" w:rsidP="000E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7"/>
        <w:gridCol w:w="2835"/>
        <w:gridCol w:w="3685"/>
      </w:tblGrid>
      <w:tr w:rsidR="00CE529D" w:rsidRPr="00664AED" w14:paraId="0860D68E" w14:textId="77777777" w:rsidTr="00664AED">
        <w:trPr>
          <w:trHeight w:val="801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8322D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683871" w14:textId="0A292021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Влияние</w:t>
            </w:r>
            <w:r w:rsidR="00754FD4"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фактора </w:t>
            </w: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риска на риск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4A2457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</w:p>
        </w:tc>
      </w:tr>
      <w:tr w:rsidR="00CE529D" w:rsidRPr="00664AED" w14:paraId="747BDDC7" w14:textId="77777777" w:rsidTr="00664AED">
        <w:trPr>
          <w:trHeight w:val="271"/>
        </w:trPr>
        <w:tc>
          <w:tcPr>
            <w:tcW w:w="7797" w:type="dxa"/>
            <w:shd w:val="clear" w:color="auto" w:fill="auto"/>
            <w:vAlign w:val="center"/>
          </w:tcPr>
          <w:p w14:paraId="0613BADD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DF46962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647B97CF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529D" w:rsidRPr="00664AED" w14:paraId="1BFC4EA6" w14:textId="77777777" w:rsidTr="00664AED">
        <w:trPr>
          <w:trHeight w:val="243"/>
        </w:trPr>
        <w:tc>
          <w:tcPr>
            <w:tcW w:w="14317" w:type="dxa"/>
            <w:gridSpan w:val="3"/>
            <w:vAlign w:val="center"/>
          </w:tcPr>
          <w:p w14:paraId="4EF8059E" w14:textId="77777777" w:rsidR="00CE529D" w:rsidRPr="00664AED" w:rsidRDefault="00CE529D" w:rsidP="00FE349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контракта «Государственная регистрация лекарственных препаратов»</w:t>
            </w:r>
          </w:p>
        </w:tc>
      </w:tr>
      <w:tr w:rsidR="00CE529D" w:rsidRPr="00664AED" w14:paraId="0E8D3445" w14:textId="77777777" w:rsidTr="00664AED">
        <w:trPr>
          <w:trHeight w:val="390"/>
        </w:trPr>
        <w:tc>
          <w:tcPr>
            <w:tcW w:w="7797" w:type="dxa"/>
            <w:vAlign w:val="center"/>
          </w:tcPr>
          <w:p w14:paraId="3961FE63" w14:textId="77777777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сроков регистрации лекарственных препаратов</w:t>
            </w:r>
          </w:p>
        </w:tc>
        <w:tc>
          <w:tcPr>
            <w:tcW w:w="2835" w:type="dxa"/>
            <w:vAlign w:val="center"/>
          </w:tcPr>
          <w:p w14:paraId="7F68EBC3" w14:textId="04A58E02" w:rsidR="00CE529D" w:rsidRPr="00664AED" w:rsidRDefault="009675FF" w:rsidP="00FE3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3685" w:type="dxa"/>
            <w:vMerge w:val="restart"/>
            <w:vAlign w:val="center"/>
          </w:tcPr>
          <w:p w14:paraId="772982D6" w14:textId="4B287E12" w:rsidR="00CE529D" w:rsidRPr="00664AED" w:rsidRDefault="00CE529D" w:rsidP="00810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 несвоевременной регистрации лекарственных средств</w:t>
            </w:r>
          </w:p>
        </w:tc>
      </w:tr>
      <w:tr w:rsidR="00CE529D" w:rsidRPr="00664AED" w14:paraId="574024DE" w14:textId="77777777" w:rsidTr="00664AED">
        <w:trPr>
          <w:trHeight w:val="990"/>
        </w:trPr>
        <w:tc>
          <w:tcPr>
            <w:tcW w:w="7797" w:type="dxa"/>
            <w:vAlign w:val="center"/>
          </w:tcPr>
          <w:p w14:paraId="5A1AFD87" w14:textId="77777777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заключения или увеличение сроков получения заключения о соответствии производителя лекарственных препаратов требованиям правил надлежащей производственной практики и лицензии на осуществление деятельности по производству лекарственных препаратов</w:t>
            </w:r>
          </w:p>
        </w:tc>
        <w:tc>
          <w:tcPr>
            <w:tcW w:w="2835" w:type="dxa"/>
            <w:vAlign w:val="center"/>
          </w:tcPr>
          <w:p w14:paraId="587D024D" w14:textId="645489E3" w:rsidR="00CE529D" w:rsidRPr="00664AED" w:rsidRDefault="009675FF" w:rsidP="00FE3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3685" w:type="dxa"/>
            <w:vMerge/>
          </w:tcPr>
          <w:p w14:paraId="4ECE3125" w14:textId="77777777" w:rsidR="00CE529D" w:rsidRPr="00664AED" w:rsidRDefault="00CE529D" w:rsidP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D33CFA" w14:textId="77777777" w:rsidR="00CE529D" w:rsidRPr="00CE529D" w:rsidRDefault="00CE529D" w:rsidP="00C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68129" w14:textId="77777777" w:rsidR="00543727" w:rsidRDefault="00543727" w:rsidP="001622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A75E5" w14:textId="75702B7B" w:rsidR="00CE529D" w:rsidRPr="00CE529D" w:rsidRDefault="00CE529D" w:rsidP="00664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7346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 этапе исполнения контракта</w:t>
      </w:r>
      <w:r w:rsidRPr="00CE52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29D">
        <w:rPr>
          <w:rFonts w:ascii="Times New Roman" w:eastAsia="Calibri" w:hAnsi="Times New Roman" w:cs="Times New Roman"/>
          <w:sz w:val="28"/>
          <w:szCs w:val="28"/>
        </w:rPr>
        <w:t>выявлен риск несвоевременной рег</w:t>
      </w:r>
      <w:r>
        <w:rPr>
          <w:rFonts w:ascii="Times New Roman" w:eastAsia="Calibri" w:hAnsi="Times New Roman" w:cs="Times New Roman"/>
          <w:sz w:val="28"/>
          <w:szCs w:val="28"/>
        </w:rPr>
        <w:t>истрации лекарственных средств</w:t>
      </w: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3"/>
        <w:tblW w:w="4915" w:type="pct"/>
        <w:tblLayout w:type="fixed"/>
        <w:tblLook w:val="04A0" w:firstRow="1" w:lastRow="0" w:firstColumn="1" w:lastColumn="0" w:noHBand="0" w:noVBand="1"/>
      </w:tblPr>
      <w:tblGrid>
        <w:gridCol w:w="7794"/>
        <w:gridCol w:w="2834"/>
        <w:gridCol w:w="3684"/>
      </w:tblGrid>
      <w:tr w:rsidR="00CE529D" w:rsidRPr="00664AED" w14:paraId="2EF48A82" w14:textId="77777777" w:rsidTr="00664AED">
        <w:trPr>
          <w:trHeight w:val="278"/>
          <w:tblHeader/>
        </w:trPr>
        <w:tc>
          <w:tcPr>
            <w:tcW w:w="2723" w:type="pct"/>
            <w:shd w:val="clear" w:color="auto" w:fill="FFFFFF"/>
            <w:vAlign w:val="center"/>
          </w:tcPr>
          <w:p w14:paraId="16EECC44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Факторы риска</w:t>
            </w:r>
          </w:p>
        </w:tc>
        <w:tc>
          <w:tcPr>
            <w:tcW w:w="990" w:type="pct"/>
            <w:shd w:val="clear" w:color="auto" w:fill="FFFFFF"/>
            <w:vAlign w:val="center"/>
          </w:tcPr>
          <w:p w14:paraId="5C00233E" w14:textId="17F3B828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Влияние фактора риска на риск</w:t>
            </w:r>
          </w:p>
        </w:tc>
        <w:tc>
          <w:tcPr>
            <w:tcW w:w="1288" w:type="pct"/>
            <w:shd w:val="clear" w:color="auto" w:fill="FFFFFF"/>
            <w:vAlign w:val="center"/>
          </w:tcPr>
          <w:p w14:paraId="0C54DED0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</w:p>
        </w:tc>
      </w:tr>
      <w:tr w:rsidR="00CE529D" w:rsidRPr="00664AED" w14:paraId="519F1B8A" w14:textId="77777777" w:rsidTr="00664AED">
        <w:trPr>
          <w:trHeight w:val="207"/>
        </w:trPr>
        <w:tc>
          <w:tcPr>
            <w:tcW w:w="2723" w:type="pct"/>
            <w:shd w:val="clear" w:color="auto" w:fill="auto"/>
            <w:vAlign w:val="center"/>
          </w:tcPr>
          <w:p w14:paraId="767278DC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vAlign w:val="center"/>
          </w:tcPr>
          <w:p w14:paraId="209395BF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14:paraId="58E483BF" w14:textId="77777777" w:rsidR="00CE529D" w:rsidRPr="00664AED" w:rsidRDefault="00CE529D" w:rsidP="00664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529D" w:rsidRPr="00664AED" w14:paraId="238191E8" w14:textId="77777777" w:rsidTr="000E6716">
        <w:trPr>
          <w:trHeight w:val="20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FF05F36" w14:textId="77777777" w:rsidR="00CE529D" w:rsidRPr="00664AED" w:rsidRDefault="00CE529D" w:rsidP="00FE349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контракта «Поставка лекарственных препаратов»</w:t>
            </w:r>
          </w:p>
        </w:tc>
      </w:tr>
      <w:tr w:rsidR="00CE529D" w:rsidRPr="00664AED" w14:paraId="20EA153C" w14:textId="77777777" w:rsidTr="00664AED">
        <w:trPr>
          <w:trHeight w:val="564"/>
        </w:trPr>
        <w:tc>
          <w:tcPr>
            <w:tcW w:w="2723" w:type="pct"/>
            <w:vAlign w:val="center"/>
          </w:tcPr>
          <w:p w14:paraId="3CC72B5A" w14:textId="77777777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поставок лекарственных препаратов с отклонениями от графика поставки</w:t>
            </w:r>
          </w:p>
        </w:tc>
        <w:tc>
          <w:tcPr>
            <w:tcW w:w="990" w:type="pct"/>
            <w:vAlign w:val="center"/>
          </w:tcPr>
          <w:p w14:paraId="3FD6ECC5" w14:textId="2357E6BA" w:rsidR="00CE529D" w:rsidRPr="00664AED" w:rsidRDefault="009675FF" w:rsidP="00FE349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288" w:type="pct"/>
            <w:vMerge w:val="restart"/>
            <w:vAlign w:val="center"/>
          </w:tcPr>
          <w:p w14:paraId="33460993" w14:textId="33F3FB97" w:rsidR="00CE529D" w:rsidRPr="00664AED" w:rsidRDefault="00CE529D" w:rsidP="00FE3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 дефицита лекарственных препаратов в определенный период времени</w:t>
            </w:r>
          </w:p>
        </w:tc>
      </w:tr>
      <w:tr w:rsidR="00CE529D" w:rsidRPr="00664AED" w14:paraId="0B01808F" w14:textId="77777777" w:rsidTr="000E6716">
        <w:trPr>
          <w:trHeight w:val="553"/>
        </w:trPr>
        <w:tc>
          <w:tcPr>
            <w:tcW w:w="2723" w:type="pct"/>
            <w:vAlign w:val="center"/>
          </w:tcPr>
          <w:p w14:paraId="4F3D678D" w14:textId="0DFEB5B8" w:rsidR="00CE529D" w:rsidRPr="00664AED" w:rsidRDefault="00543727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есоответствие упаковки </w:t>
            </w:r>
            <w:r w:rsidR="00CE529D"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и маркировки товара требованиям ГОСТа</w:t>
            </w:r>
          </w:p>
        </w:tc>
        <w:tc>
          <w:tcPr>
            <w:tcW w:w="990" w:type="pct"/>
            <w:vAlign w:val="center"/>
          </w:tcPr>
          <w:p w14:paraId="01BA7461" w14:textId="3E07F42D" w:rsidR="00CE529D" w:rsidRPr="00664AED" w:rsidRDefault="009675FF" w:rsidP="00FE349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288" w:type="pct"/>
            <w:vMerge/>
            <w:vAlign w:val="center"/>
          </w:tcPr>
          <w:p w14:paraId="690F4CC8" w14:textId="77777777" w:rsidR="00CE529D" w:rsidRPr="00664AED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664AED" w14:paraId="59438B8F" w14:textId="77777777" w:rsidTr="00664AED">
        <w:trPr>
          <w:trHeight w:val="564"/>
        </w:trPr>
        <w:tc>
          <w:tcPr>
            <w:tcW w:w="2723" w:type="pct"/>
            <w:vAlign w:val="center"/>
          </w:tcPr>
          <w:p w14:paraId="53ADA7A5" w14:textId="77777777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потеря партии продукции из-за утраты лекарственных свойств при нарушении условий хранения и транспортировки</w:t>
            </w:r>
          </w:p>
        </w:tc>
        <w:tc>
          <w:tcPr>
            <w:tcW w:w="990" w:type="pct"/>
            <w:vAlign w:val="center"/>
          </w:tcPr>
          <w:p w14:paraId="48053989" w14:textId="0DF91DF2" w:rsidR="00CE529D" w:rsidRPr="00664AED" w:rsidRDefault="009675FF" w:rsidP="00FE349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288" w:type="pct"/>
            <w:vMerge/>
            <w:vAlign w:val="center"/>
          </w:tcPr>
          <w:p w14:paraId="0B7D1962" w14:textId="77777777" w:rsidR="00CE529D" w:rsidRPr="00664AED" w:rsidRDefault="00CE529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29D" w:rsidRPr="00664AED" w14:paraId="4D941EF7" w14:textId="77777777" w:rsidTr="000E6716">
        <w:trPr>
          <w:trHeight w:val="545"/>
        </w:trPr>
        <w:tc>
          <w:tcPr>
            <w:tcW w:w="2723" w:type="pct"/>
            <w:vAlign w:val="center"/>
          </w:tcPr>
          <w:p w14:paraId="0F4DC751" w14:textId="3907356B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утрата актуальности и своевременности поставл</w:t>
            </w:r>
            <w:r w:rsid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яемых лекарственных препаратов </w:t>
            </w: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долгосрочного действия контракта</w:t>
            </w:r>
          </w:p>
        </w:tc>
        <w:tc>
          <w:tcPr>
            <w:tcW w:w="990" w:type="pct"/>
            <w:vAlign w:val="center"/>
          </w:tcPr>
          <w:p w14:paraId="35E42426" w14:textId="0B527107" w:rsidR="00CE529D" w:rsidRPr="00664AED" w:rsidRDefault="009675FF" w:rsidP="00FE349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288" w:type="pct"/>
            <w:vAlign w:val="center"/>
          </w:tcPr>
          <w:p w14:paraId="0C4BA8B7" w14:textId="39DF1792" w:rsidR="00CE529D" w:rsidRPr="00664AED" w:rsidRDefault="00CE529D" w:rsidP="00FE3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 потери актуальности и значимости лекарственных препаратов </w:t>
            </w:r>
          </w:p>
        </w:tc>
      </w:tr>
      <w:tr w:rsidR="00CE529D" w:rsidRPr="00664AED" w14:paraId="68178C70" w14:textId="77777777" w:rsidTr="00664AED">
        <w:trPr>
          <w:trHeight w:val="557"/>
        </w:trPr>
        <w:tc>
          <w:tcPr>
            <w:tcW w:w="2723" w:type="pct"/>
            <w:vAlign w:val="center"/>
          </w:tcPr>
          <w:p w14:paraId="4674C332" w14:textId="77777777" w:rsidR="00CE529D" w:rsidRPr="00664AED" w:rsidRDefault="00CE529D" w:rsidP="0054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действия патентной защиты на лекарственные препараты или иных исключительных прав третьих лиц</w:t>
            </w:r>
          </w:p>
        </w:tc>
        <w:tc>
          <w:tcPr>
            <w:tcW w:w="990" w:type="pct"/>
            <w:vAlign w:val="center"/>
          </w:tcPr>
          <w:p w14:paraId="08712A5C" w14:textId="7BDAFDA3" w:rsidR="00CE529D" w:rsidRPr="00664AED" w:rsidRDefault="000668ED" w:rsidP="00FE349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288" w:type="pct"/>
            <w:vAlign w:val="center"/>
          </w:tcPr>
          <w:p w14:paraId="7872D30D" w14:textId="61B6DC09" w:rsidR="00CE529D" w:rsidRPr="00664AED" w:rsidRDefault="00CE529D" w:rsidP="00FE3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eastAsia="Calibri" w:hAnsi="Times New Roman" w:cs="Times New Roman"/>
                <w:sz w:val="24"/>
                <w:szCs w:val="24"/>
              </w:rPr>
              <w:t>риск увеличения сроков поставки лекарственных препаратов</w:t>
            </w:r>
          </w:p>
        </w:tc>
      </w:tr>
    </w:tbl>
    <w:p w14:paraId="16C45BF7" w14:textId="77777777" w:rsidR="00810F19" w:rsidRDefault="00810F19" w:rsidP="00FE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E584A0" w14:textId="6B410A23" w:rsidR="00127AC2" w:rsidRPr="00176782" w:rsidRDefault="00CE529D" w:rsidP="00FE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95EF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E529D">
        <w:rPr>
          <w:rFonts w:ascii="Times New Roman" w:eastAsia="Calibri" w:hAnsi="Times New Roman" w:cs="Times New Roman"/>
          <w:sz w:val="28"/>
          <w:szCs w:val="28"/>
        </w:rPr>
        <w:t xml:space="preserve"> этапе исполнения контракта</w:t>
      </w:r>
      <w:r w:rsidRPr="00CE52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29D">
        <w:rPr>
          <w:rFonts w:ascii="Times New Roman" w:eastAsia="Calibri" w:hAnsi="Times New Roman" w:cs="Times New Roman"/>
          <w:sz w:val="28"/>
          <w:szCs w:val="28"/>
        </w:rPr>
        <w:t>выявлены три риска – риск дефицита лекарственных препаратов</w:t>
      </w:r>
      <w:r w:rsidR="00176782">
        <w:rPr>
          <w:rFonts w:ascii="Times New Roman" w:eastAsia="Calibri" w:hAnsi="Times New Roman" w:cs="Times New Roman"/>
          <w:sz w:val="28"/>
          <w:szCs w:val="28"/>
        </w:rPr>
        <w:t xml:space="preserve"> в определенный период времени</w:t>
      </w:r>
      <w:r w:rsidRPr="00CE529D">
        <w:rPr>
          <w:rFonts w:ascii="Times New Roman" w:eastAsia="Calibri" w:hAnsi="Times New Roman" w:cs="Times New Roman"/>
          <w:sz w:val="28"/>
          <w:szCs w:val="28"/>
        </w:rPr>
        <w:t>, риск потери актуальности и значи</w:t>
      </w:r>
      <w:r>
        <w:rPr>
          <w:rFonts w:ascii="Times New Roman" w:eastAsia="Calibri" w:hAnsi="Times New Roman" w:cs="Times New Roman"/>
          <w:sz w:val="28"/>
          <w:szCs w:val="28"/>
        </w:rPr>
        <w:t>мости лекарственных препаратов</w:t>
      </w:r>
      <w:r w:rsidRPr="00CE529D">
        <w:rPr>
          <w:rFonts w:ascii="Times New Roman" w:eastAsia="Calibri" w:hAnsi="Times New Roman" w:cs="Times New Roman"/>
          <w:sz w:val="28"/>
          <w:szCs w:val="28"/>
        </w:rPr>
        <w:t>, риск увеличения сроков пос</w:t>
      </w:r>
      <w:r>
        <w:rPr>
          <w:rFonts w:ascii="Times New Roman" w:eastAsia="Calibri" w:hAnsi="Times New Roman" w:cs="Times New Roman"/>
          <w:sz w:val="28"/>
          <w:szCs w:val="28"/>
        </w:rPr>
        <w:t>тавки лекарственных препаратов</w:t>
      </w:r>
      <w:r w:rsidRPr="00CE52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584A2" w14:textId="4E4755BA" w:rsidR="00127AC2" w:rsidRDefault="00127AC2" w:rsidP="00127AC2">
      <w:pPr>
        <w:tabs>
          <w:tab w:val="left" w:pos="3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27AC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целях формирования выводов и предложений в адрес проверяемых органов и организаций осуществляется управление выявленными рисками на основе применения метода «галстук-бабочка», позволяющего показать связь </w:t>
      </w:r>
      <w:r w:rsidR="00B8655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факторов </w:t>
      </w:r>
      <w:r w:rsidRPr="00127AC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риска и последствий его реализации, который представлен на схеме. По результатам применения такого метода определяются мероприятия, направленные на предупреждение риска, а также мероприятия, направленные на снижение негативного эффекта наступивших последствий в случае, если риск реализовался. </w:t>
      </w:r>
    </w:p>
    <w:p w14:paraId="0FED13A4" w14:textId="77777777" w:rsidR="00FE3496" w:rsidRDefault="00FE3496" w:rsidP="00664AED">
      <w:pPr>
        <w:tabs>
          <w:tab w:val="left" w:pos="1425"/>
          <w:tab w:val="left" w:pos="312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139EDCAE" w14:textId="77777777" w:rsidR="00664AED" w:rsidRDefault="00664AED" w:rsidP="00664AED">
      <w:pPr>
        <w:tabs>
          <w:tab w:val="left" w:pos="1425"/>
          <w:tab w:val="left" w:pos="312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3E4C53" w14:textId="77777777" w:rsidR="00664AED" w:rsidRDefault="00664AED" w:rsidP="00664AED">
      <w:pPr>
        <w:tabs>
          <w:tab w:val="left" w:pos="1425"/>
          <w:tab w:val="left" w:pos="312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02B104" w14:textId="77777777" w:rsidR="00664AED" w:rsidRDefault="00664AED" w:rsidP="00664AED">
      <w:pPr>
        <w:tabs>
          <w:tab w:val="left" w:pos="1425"/>
          <w:tab w:val="left" w:pos="312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09B960" w14:textId="77777777" w:rsidR="00664AED" w:rsidRDefault="00664AED" w:rsidP="00664AED">
      <w:pPr>
        <w:tabs>
          <w:tab w:val="left" w:pos="1425"/>
          <w:tab w:val="left" w:pos="312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073916" w14:textId="77777777" w:rsidR="00543727" w:rsidRDefault="00543727" w:rsidP="00127AC2">
      <w:pPr>
        <w:tabs>
          <w:tab w:val="left" w:pos="1425"/>
          <w:tab w:val="left" w:pos="3125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E584A9" w14:textId="77777777" w:rsidR="00127AC2" w:rsidRPr="00127AC2" w:rsidRDefault="00127AC2" w:rsidP="00127AC2">
      <w:pPr>
        <w:tabs>
          <w:tab w:val="left" w:pos="1425"/>
          <w:tab w:val="left" w:pos="3125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A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Схема управления выявленным риском</w:t>
      </w:r>
    </w:p>
    <w:p w14:paraId="66E584AA" w14:textId="77777777" w:rsidR="00127AC2" w:rsidRPr="00127AC2" w:rsidRDefault="00127AC2" w:rsidP="00127AC2">
      <w:pPr>
        <w:tabs>
          <w:tab w:val="left" w:pos="3125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84BF" wp14:editId="06731021">
                <wp:simplePos x="0" y="0"/>
                <wp:positionH relativeFrom="column">
                  <wp:posOffset>-167640</wp:posOffset>
                </wp:positionH>
                <wp:positionV relativeFrom="paragraph">
                  <wp:posOffset>163195</wp:posOffset>
                </wp:positionV>
                <wp:extent cx="2047875" cy="619125"/>
                <wp:effectExtent l="0" t="0" r="28575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19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4FF" w14:textId="77777777" w:rsidR="00127AC2" w:rsidRPr="00543727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54372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У</w:t>
                            </w:r>
                            <w:r w:rsidRPr="00543727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  <w:t>величение сроков разработки 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584B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-13.2pt;margin-top:12.85pt;width:16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" fillcolor="window" strokecolor="windowText" strokeweight="1pt">
                <v:textbox>
                  <w:txbxContent>
                    <w:p w14:paraId="66E584FF" w14:textId="77777777" w:rsidR="00127AC2" w:rsidRPr="00543727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543727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У</w:t>
                      </w:r>
                      <w:r w:rsidRPr="00543727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  <w:t>величение сроков разработки проектной документации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Факторы риска</w:t>
      </w:r>
    </w:p>
    <w:p w14:paraId="66E584AB" w14:textId="77777777" w:rsidR="00127AC2" w:rsidRPr="00127AC2" w:rsidRDefault="00127AC2" w:rsidP="00127AC2">
      <w:pPr>
        <w:tabs>
          <w:tab w:val="left" w:pos="11670"/>
        </w:tabs>
        <w:spacing w:after="0" w:line="240" w:lineRule="auto"/>
        <w:ind w:right="253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27AC2"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 w:rsidRPr="00127A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Последствия</w:t>
      </w:r>
    </w:p>
    <w:p w14:paraId="66E584AC" w14:textId="77777777" w:rsidR="00127AC2" w:rsidRPr="00127AC2" w:rsidRDefault="00127AC2" w:rsidP="00127AC2">
      <w:pPr>
        <w:tabs>
          <w:tab w:val="left" w:pos="3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584C1" wp14:editId="66E584C2">
                <wp:simplePos x="0" y="0"/>
                <wp:positionH relativeFrom="column">
                  <wp:posOffset>8982075</wp:posOffset>
                </wp:positionH>
                <wp:positionV relativeFrom="paragraph">
                  <wp:posOffset>32385</wp:posOffset>
                </wp:positionV>
                <wp:extent cx="695325" cy="647700"/>
                <wp:effectExtent l="19050" t="19050" r="47625" b="38100"/>
                <wp:wrapNone/>
                <wp:docPr id="30" name="Ром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0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E584C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0" o:spid="_x0000_s1027" type="#_x0000_t4" style="position:absolute;left:0;text-align:left;margin-left:707.25pt;margin-top:2.55pt;width:54.75pt;height:5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" fillcolor="window" strokecolor="windowText" strokeweight="1pt">
                <v:textbox>
                  <w:txbxContent>
                    <w:p w14:paraId="66E58500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584C3" wp14:editId="66E584C4">
                <wp:simplePos x="0" y="0"/>
                <wp:positionH relativeFrom="column">
                  <wp:posOffset>6547486</wp:posOffset>
                </wp:positionH>
                <wp:positionV relativeFrom="paragraph">
                  <wp:posOffset>5715</wp:posOffset>
                </wp:positionV>
                <wp:extent cx="2190750" cy="67627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1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Cs w:val="28"/>
                              </w:rPr>
                              <w:t>Увеличение сроков регистрации лекарственных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C3" id="Блок-схема: процесс 7" o:spid="_x0000_s1028" type="#_x0000_t109" style="position:absolute;left:0;text-align:left;margin-left:515.55pt;margin-top:.45pt;width:172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" fillcolor="window" strokecolor="windowText" strokeweight="1pt">
                <v:textbox>
                  <w:txbxContent>
                    <w:p w14:paraId="66E58501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Cs w:val="28"/>
                        </w:rPr>
                        <w:t>Увеличение сроков регистрации лекарственных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584C5" wp14:editId="66E584C6">
                <wp:simplePos x="0" y="0"/>
                <wp:positionH relativeFrom="column">
                  <wp:posOffset>1880235</wp:posOffset>
                </wp:positionH>
                <wp:positionV relativeFrom="paragraph">
                  <wp:posOffset>148590</wp:posOffset>
                </wp:positionV>
                <wp:extent cx="2705100" cy="14097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409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49319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1.7pt" to="361.0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14:paraId="66E584AD" w14:textId="77777777" w:rsidR="00127AC2" w:rsidRPr="00127AC2" w:rsidRDefault="00127AC2" w:rsidP="00127AC2">
      <w:pPr>
        <w:tabs>
          <w:tab w:val="left" w:pos="3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584C7" wp14:editId="66E584C8">
                <wp:simplePos x="0" y="0"/>
                <wp:positionH relativeFrom="column">
                  <wp:posOffset>5995035</wp:posOffset>
                </wp:positionH>
                <wp:positionV relativeFrom="paragraph">
                  <wp:posOffset>141605</wp:posOffset>
                </wp:positionV>
                <wp:extent cx="552450" cy="7715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C4296" id="Прямая соединительная линия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11.15pt" to="515.5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584C9" wp14:editId="66E584CA">
                <wp:simplePos x="0" y="0"/>
                <wp:positionH relativeFrom="column">
                  <wp:posOffset>2451735</wp:posOffset>
                </wp:positionH>
                <wp:positionV relativeFrom="paragraph">
                  <wp:posOffset>115570</wp:posOffset>
                </wp:positionV>
                <wp:extent cx="695325" cy="647700"/>
                <wp:effectExtent l="19050" t="19050" r="47625" b="38100"/>
                <wp:wrapNone/>
                <wp:docPr id="26" name="Ром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2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C9" id="Ромб 26" o:spid="_x0000_s1029" type="#_x0000_t4" style="position:absolute;left:0;text-align:left;margin-left:193.05pt;margin-top:9.1pt;width:54.7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" fillcolor="window" strokecolor="windowText" strokeweight="1pt">
                <v:textbox>
                  <w:txbxContent>
                    <w:p w14:paraId="66E58502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584CB" wp14:editId="66E584CC">
                <wp:simplePos x="0" y="0"/>
                <wp:positionH relativeFrom="column">
                  <wp:posOffset>8738236</wp:posOffset>
                </wp:positionH>
                <wp:positionV relativeFrom="paragraph">
                  <wp:posOffset>144145</wp:posOffset>
                </wp:positionV>
                <wp:extent cx="2476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F503A" id="Прямая соединительная линия 2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05pt,11.35pt" to="70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584CD" wp14:editId="66E584CE">
                <wp:simplePos x="0" y="0"/>
                <wp:positionH relativeFrom="column">
                  <wp:posOffset>3413760</wp:posOffset>
                </wp:positionH>
                <wp:positionV relativeFrom="paragraph">
                  <wp:posOffset>925195</wp:posOffset>
                </wp:positionV>
                <wp:extent cx="2857500" cy="1514475"/>
                <wp:effectExtent l="0" t="0" r="19050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514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3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Риск невыполнения, несвоевременного выполнения инвестиционных обязательств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CD" id="Блок-схема: процесс 14" o:spid="_x0000_s1030" type="#_x0000_t109" style="position:absolute;left:0;text-align:left;margin-left:268.8pt;margin-top:72.85pt;width:22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" fillcolor="window" strokecolor="windowText" strokeweight="1pt">
                <v:textbox>
                  <w:txbxContent>
                    <w:p w14:paraId="66E58503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Риск невыполнения, несвоевременного выполнения инвестиционных обязательств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584CF" wp14:editId="66E584D0">
                <wp:simplePos x="0" y="0"/>
                <wp:positionH relativeFrom="column">
                  <wp:posOffset>-167640</wp:posOffset>
                </wp:positionH>
                <wp:positionV relativeFrom="paragraph">
                  <wp:posOffset>330200</wp:posOffset>
                </wp:positionV>
                <wp:extent cx="2047875" cy="67627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4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Cs w:val="28"/>
                              </w:rPr>
                              <w:t>Увеличение сроков получения разрешения на строительство объекта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84CF" id="Блок-схема: процесс 3" o:spid="_x0000_s1031" type="#_x0000_t109" style="position:absolute;left:0;text-align:left;margin-left:-13.2pt;margin-top:26pt;width:16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" fillcolor="window" strokecolor="windowText" strokeweight="1pt">
                <v:textbox>
                  <w:txbxContent>
                    <w:p w14:paraId="66E58504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Cs w:val="28"/>
                        </w:rPr>
                        <w:t>Увеличение сроков получения разрешения на строительство объекта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6E584AE" w14:textId="77777777" w:rsidR="00127AC2" w:rsidRPr="00127AC2" w:rsidRDefault="00127AC2" w:rsidP="00127AC2">
      <w:pPr>
        <w:tabs>
          <w:tab w:val="center" w:pos="7285"/>
        </w:tabs>
        <w:rPr>
          <w:rFonts w:ascii="Times New Roman" w:eastAsia="Calibri" w:hAnsi="Times New Roman" w:cs="Times New Roman"/>
          <w:b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584D1" wp14:editId="66E584D2">
                <wp:simplePos x="0" y="0"/>
                <wp:positionH relativeFrom="column">
                  <wp:posOffset>1956435</wp:posOffset>
                </wp:positionH>
                <wp:positionV relativeFrom="paragraph">
                  <wp:posOffset>265430</wp:posOffset>
                </wp:positionV>
                <wp:extent cx="695325" cy="647700"/>
                <wp:effectExtent l="19050" t="19050" r="47625" b="38100"/>
                <wp:wrapNone/>
                <wp:docPr id="27" name="Ром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5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D1" id="Ромб 27" o:spid="_x0000_s1032" type="#_x0000_t4" style="position:absolute;margin-left:154.05pt;margin-top:20.9pt;width:54.7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" fillcolor="window" strokecolor="windowText" strokeweight="1pt">
                <v:textbox>
                  <w:txbxContent>
                    <w:p w14:paraId="66E58505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E584D3" wp14:editId="66E584D4">
                <wp:simplePos x="0" y="0"/>
                <wp:positionH relativeFrom="column">
                  <wp:posOffset>9010650</wp:posOffset>
                </wp:positionH>
                <wp:positionV relativeFrom="paragraph">
                  <wp:posOffset>225425</wp:posOffset>
                </wp:positionV>
                <wp:extent cx="695325" cy="647700"/>
                <wp:effectExtent l="19050" t="19050" r="47625" b="38100"/>
                <wp:wrapNone/>
                <wp:docPr id="31" name="Ром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6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D3" id="Ромб 31" o:spid="_x0000_s1033" type="#_x0000_t4" style="position:absolute;margin-left:709.5pt;margin-top:17.75pt;width:54.7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" fillcolor="window" strokecolor="windowText" strokeweight="1pt">
                <v:textbox>
                  <w:txbxContent>
                    <w:p w14:paraId="66E58506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584D5" wp14:editId="66E584D6">
                <wp:simplePos x="0" y="0"/>
                <wp:positionH relativeFrom="column">
                  <wp:posOffset>6547485</wp:posOffset>
                </wp:positionH>
                <wp:positionV relativeFrom="paragraph">
                  <wp:posOffset>189230</wp:posOffset>
                </wp:positionV>
                <wp:extent cx="2190750" cy="676275"/>
                <wp:effectExtent l="0" t="0" r="19050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7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Cs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Cs w:val="28"/>
                              </w:rPr>
                              <w:t>Дополнительные расходы заказчика на закупку лекарственных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D5" id="Блок-схема: процесс 8" o:spid="_x0000_s1034" type="#_x0000_t109" style="position:absolute;margin-left:515.55pt;margin-top:14.9pt;width:172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" fillcolor="window" strokecolor="windowText" strokeweight="1pt">
                <v:textbox>
                  <w:txbxContent>
                    <w:p w14:paraId="66E58507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Cs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Cs w:val="28"/>
                        </w:rPr>
                        <w:t>Дополнительные расходы заказчика на закупку лекарственных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sz w:val="28"/>
          <w:szCs w:val="24"/>
        </w:rPr>
        <w:tab/>
      </w:r>
      <w:r w:rsidRPr="00127AC2">
        <w:rPr>
          <w:rFonts w:ascii="Times New Roman" w:eastAsia="Calibri" w:hAnsi="Times New Roman" w:cs="Times New Roman"/>
          <w:b/>
          <w:sz w:val="28"/>
          <w:szCs w:val="24"/>
        </w:rPr>
        <w:t>РИСК</w:t>
      </w:r>
    </w:p>
    <w:p w14:paraId="66E584AF" w14:textId="77777777" w:rsidR="00127AC2" w:rsidRPr="00127AC2" w:rsidRDefault="00127AC2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584D7" wp14:editId="66E584D8">
                <wp:simplePos x="0" y="0"/>
                <wp:positionH relativeFrom="column">
                  <wp:posOffset>6280784</wp:posOffset>
                </wp:positionH>
                <wp:positionV relativeFrom="paragraph">
                  <wp:posOffset>272415</wp:posOffset>
                </wp:positionV>
                <wp:extent cx="257175" cy="4762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EA6B5"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55pt,21.45pt" to="514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584D9" wp14:editId="66E584DA">
                <wp:simplePos x="0" y="0"/>
                <wp:positionH relativeFrom="column">
                  <wp:posOffset>1889760</wp:posOffset>
                </wp:positionH>
                <wp:positionV relativeFrom="paragraph">
                  <wp:posOffset>196215</wp:posOffset>
                </wp:positionV>
                <wp:extent cx="1524000" cy="4191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B3789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5.45pt" to="268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584DB" wp14:editId="66E584DC">
                <wp:simplePos x="0" y="0"/>
                <wp:positionH relativeFrom="column">
                  <wp:posOffset>8738235</wp:posOffset>
                </wp:positionH>
                <wp:positionV relativeFrom="paragraph">
                  <wp:posOffset>228600</wp:posOffset>
                </wp:positionV>
                <wp:extent cx="276225" cy="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181FA" id="Прямая соединительная линия 3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05pt,18pt" to="709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14:paraId="66E584B0" w14:textId="77777777" w:rsidR="00127AC2" w:rsidRPr="00127AC2" w:rsidRDefault="00127AC2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584DD" wp14:editId="66E584DE">
                <wp:simplePos x="0" y="0"/>
                <wp:positionH relativeFrom="column">
                  <wp:posOffset>2146935</wp:posOffset>
                </wp:positionH>
                <wp:positionV relativeFrom="paragraph">
                  <wp:posOffset>287655</wp:posOffset>
                </wp:positionV>
                <wp:extent cx="695325" cy="647700"/>
                <wp:effectExtent l="19050" t="19050" r="47625" b="38100"/>
                <wp:wrapNone/>
                <wp:docPr id="28" name="Ром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8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DD" id="Ромб 28" o:spid="_x0000_s1035" type="#_x0000_t4" style="position:absolute;margin-left:169.05pt;margin-top:22.65pt;width:54.7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" fillcolor="window" strokecolor="windowText" strokeweight="1pt">
                <v:textbox>
                  <w:txbxContent>
                    <w:p w14:paraId="66E58508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584DF" wp14:editId="66E584E0">
                <wp:simplePos x="0" y="0"/>
                <wp:positionH relativeFrom="column">
                  <wp:posOffset>-167640</wp:posOffset>
                </wp:positionH>
                <wp:positionV relativeFrom="paragraph">
                  <wp:posOffset>278130</wp:posOffset>
                </wp:positionV>
                <wp:extent cx="2047875" cy="67627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9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Cs w:val="28"/>
                              </w:rPr>
                              <w:t>Несвоевременное выполнение работ по строительству объекта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DF" id="Блок-схема: процесс 4" o:spid="_x0000_s1036" type="#_x0000_t109" style="position:absolute;margin-left:-13.2pt;margin-top:21.9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" fillcolor="window" strokecolor="windowText" strokeweight="1pt">
                <v:textbox>
                  <w:txbxContent>
                    <w:p w14:paraId="66E58509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Cs w:val="28"/>
                        </w:rPr>
                        <w:t>Несвоевременное выполнение работ по строительству объекта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6E584B1" w14:textId="77777777" w:rsidR="00127AC2" w:rsidRPr="00127AC2" w:rsidRDefault="00127AC2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584E1" wp14:editId="66E584E2">
                <wp:simplePos x="0" y="0"/>
                <wp:positionH relativeFrom="column">
                  <wp:posOffset>9029700</wp:posOffset>
                </wp:positionH>
                <wp:positionV relativeFrom="paragraph">
                  <wp:posOffset>201295</wp:posOffset>
                </wp:positionV>
                <wp:extent cx="695325" cy="647700"/>
                <wp:effectExtent l="19050" t="19050" r="47625" b="38100"/>
                <wp:wrapNone/>
                <wp:docPr id="32" name="Ром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A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E1" id="Ромб 32" o:spid="_x0000_s1037" type="#_x0000_t4" style="position:absolute;margin-left:711pt;margin-top:15.85pt;width:54.75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" fillcolor="window" strokecolor="windowText" strokeweight="1pt">
                <v:textbox>
                  <w:txbxContent>
                    <w:p w14:paraId="66E5850A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584E3" wp14:editId="66E584E4">
                <wp:simplePos x="0" y="0"/>
                <wp:positionH relativeFrom="column">
                  <wp:posOffset>6547485</wp:posOffset>
                </wp:positionH>
                <wp:positionV relativeFrom="paragraph">
                  <wp:posOffset>88900</wp:posOffset>
                </wp:positionV>
                <wp:extent cx="2190750" cy="85725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57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B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  <w:t>Необеспечение, несвоевременное обеспечение лекарственными препаратами жителей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E3" id="Блок-схема: процесс 9" o:spid="_x0000_s1038" type="#_x0000_t109" style="position:absolute;margin-left:515.55pt;margin-top:7pt;width:172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" fillcolor="window" strokecolor="windowText" strokeweight="1pt">
                <v:textbox>
                  <w:txbxContent>
                    <w:p w14:paraId="66E5850B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  <w:t>Необеспечение, несвоевременное обеспечение лекарственными препаратами жителей города Москвы</w:t>
                      </w:r>
                    </w:p>
                  </w:txbxContent>
                </v:textbox>
              </v:shap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584E5" wp14:editId="66E584E6">
                <wp:simplePos x="0" y="0"/>
                <wp:positionH relativeFrom="column">
                  <wp:posOffset>1880235</wp:posOffset>
                </wp:positionH>
                <wp:positionV relativeFrom="paragraph">
                  <wp:posOffset>203200</wp:posOffset>
                </wp:positionV>
                <wp:extent cx="1533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716914"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6pt" to="26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14:paraId="66E584B2" w14:textId="77777777" w:rsidR="00127AC2" w:rsidRPr="00127AC2" w:rsidRDefault="00127AC2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584E7" wp14:editId="66E584E8">
                <wp:simplePos x="0" y="0"/>
                <wp:positionH relativeFrom="column">
                  <wp:posOffset>8757285</wp:posOffset>
                </wp:positionH>
                <wp:positionV relativeFrom="paragraph">
                  <wp:posOffset>205105</wp:posOffset>
                </wp:positionV>
                <wp:extent cx="276225" cy="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618901" id="Прямая соединительная линия 3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55pt,16.15pt" to="711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584E9" wp14:editId="66E584EA">
                <wp:simplePos x="0" y="0"/>
                <wp:positionH relativeFrom="column">
                  <wp:posOffset>6271260</wp:posOffset>
                </wp:positionH>
                <wp:positionV relativeFrom="paragraph">
                  <wp:posOffset>176531</wp:posOffset>
                </wp:positionV>
                <wp:extent cx="2762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B9320"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8pt,13.9pt" to="515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14:paraId="66E584B3" w14:textId="13203002" w:rsidR="00127AC2" w:rsidRPr="00127AC2" w:rsidRDefault="00543727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584ED" wp14:editId="1662DCCA">
                <wp:simplePos x="0" y="0"/>
                <wp:positionH relativeFrom="column">
                  <wp:posOffset>-164135</wp:posOffset>
                </wp:positionH>
                <wp:positionV relativeFrom="paragraph">
                  <wp:posOffset>104953</wp:posOffset>
                </wp:positionV>
                <wp:extent cx="2047875" cy="972921"/>
                <wp:effectExtent l="0" t="0" r="28575" b="1778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7292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D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  <w:t>Несвоевременная поставка оборудования и выполнение работ по монтажу и пуско-наладке 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84ED" id="Блок-схема: процесс 5" o:spid="_x0000_s1039" type="#_x0000_t109" style="position:absolute;margin-left:-12.9pt;margin-top:8.25pt;width:161.2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" fillcolor="window" strokecolor="windowText" strokeweight="1pt">
                <v:textbox>
                  <w:txbxContent>
                    <w:p w14:paraId="66E5850D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  <w:t>Несвоевременная поставка оборудования и выполнение работ по монтажу и пуско-наладке оборудования</w:t>
                      </w:r>
                    </w:p>
                  </w:txbxContent>
                </v:textbox>
              </v:shape>
            </w:pict>
          </mc:Fallback>
        </mc:AlternateContent>
      </w:r>
      <w:r w:rsidR="00127AC2"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584EB" wp14:editId="54DE67A9">
                <wp:simplePos x="0" y="0"/>
                <wp:positionH relativeFrom="column">
                  <wp:posOffset>2394585</wp:posOffset>
                </wp:positionH>
                <wp:positionV relativeFrom="paragraph">
                  <wp:posOffset>196850</wp:posOffset>
                </wp:positionV>
                <wp:extent cx="695325" cy="647700"/>
                <wp:effectExtent l="19050" t="19050" r="47625" b="38100"/>
                <wp:wrapNone/>
                <wp:docPr id="29" name="Ром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C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584E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9" o:spid="_x0000_s1040" type="#_x0000_t4" style="position:absolute;margin-left:188.55pt;margin-top:15.5pt;width:54.7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" fillcolor="window" strokecolor="windowText" strokeweight="1pt">
                <v:textbox>
                  <w:txbxContent>
                    <w:p w14:paraId="66E5850C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6E584B4" w14:textId="49DFC42F" w:rsidR="00127AC2" w:rsidRPr="00127AC2" w:rsidRDefault="00543727" w:rsidP="00127AC2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584F3" wp14:editId="799B25CF">
                <wp:simplePos x="0" y="0"/>
                <wp:positionH relativeFrom="column">
                  <wp:posOffset>6543675</wp:posOffset>
                </wp:positionH>
                <wp:positionV relativeFrom="paragraph">
                  <wp:posOffset>100381</wp:posOffset>
                </wp:positionV>
                <wp:extent cx="2190750" cy="760781"/>
                <wp:effectExtent l="0" t="0" r="19050" b="2032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607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E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</w:rPr>
                              <w:t>Зависимость поставок оборудования, используемого в производстве, от иностранных производителей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84F3" id="Блок-схема: процесс 10" o:spid="_x0000_s1041" type="#_x0000_t109" style="position:absolute;margin-left:515.25pt;margin-top:7.9pt;width:172.5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" fillcolor="window" strokecolor="windowText" strokeweight="1pt">
                <v:textbox>
                  <w:txbxContent>
                    <w:p w14:paraId="66E5850E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</w:rPr>
                        <w:t>Зависимость поставок оборудования, используемого в производстве, от иностранных производителей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127AC2"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584EF" wp14:editId="66E584F0">
                <wp:simplePos x="0" y="0"/>
                <wp:positionH relativeFrom="column">
                  <wp:posOffset>6290309</wp:posOffset>
                </wp:positionH>
                <wp:positionV relativeFrom="paragraph">
                  <wp:posOffset>118110</wp:posOffset>
                </wp:positionV>
                <wp:extent cx="257175" cy="3619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9826F1"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9.3pt" to="515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="00127AC2"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584F1" wp14:editId="28760881">
                <wp:simplePos x="0" y="0"/>
                <wp:positionH relativeFrom="column">
                  <wp:posOffset>1889760</wp:posOffset>
                </wp:positionH>
                <wp:positionV relativeFrom="paragraph">
                  <wp:posOffset>13334</wp:posOffset>
                </wp:positionV>
                <wp:extent cx="1514475" cy="4667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E1898" id="Прямая соединительная линия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.05pt" to="268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="00127AC2"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584F5" wp14:editId="66E584F6">
                <wp:simplePos x="0" y="0"/>
                <wp:positionH relativeFrom="column">
                  <wp:posOffset>8985885</wp:posOffset>
                </wp:positionH>
                <wp:positionV relativeFrom="paragraph">
                  <wp:posOffset>208280</wp:posOffset>
                </wp:positionV>
                <wp:extent cx="695325" cy="647700"/>
                <wp:effectExtent l="19050" t="19050" r="47625" b="38100"/>
                <wp:wrapNone/>
                <wp:docPr id="37" name="Ром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850F" w14:textId="77777777" w:rsidR="00127AC2" w:rsidRPr="005015F5" w:rsidRDefault="00127AC2" w:rsidP="00127A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01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584F5" id="Ромб 37" o:spid="_x0000_s1042" type="#_x0000_t4" style="position:absolute;margin-left:707.55pt;margin-top:16.4pt;width:54.7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" fillcolor="window" strokecolor="windowText" strokeweight="1pt">
                <v:textbox>
                  <w:txbxContent>
                    <w:p w14:paraId="66E5850F" w14:textId="77777777" w:rsidR="00127AC2" w:rsidRPr="005015F5" w:rsidRDefault="00127AC2" w:rsidP="00127A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015F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w14:paraId="66E584B6" w14:textId="50067773" w:rsidR="00127AC2" w:rsidRDefault="00127AC2" w:rsidP="00543727">
      <w:pPr>
        <w:rPr>
          <w:rFonts w:ascii="Times New Roman" w:eastAsia="Calibri" w:hAnsi="Times New Roman" w:cs="Times New Roman"/>
          <w:sz w:val="28"/>
          <w:szCs w:val="24"/>
        </w:rPr>
      </w:pPr>
      <w:r w:rsidRPr="00127AC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584F7" wp14:editId="66E584F8">
                <wp:simplePos x="0" y="0"/>
                <wp:positionH relativeFrom="column">
                  <wp:posOffset>8738235</wp:posOffset>
                </wp:positionH>
                <wp:positionV relativeFrom="paragraph">
                  <wp:posOffset>209550</wp:posOffset>
                </wp:positionV>
                <wp:extent cx="2762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1DD17E" id="Прямая соединительная линия 3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05pt,16.5pt" to="709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14:paraId="62956D5C" w14:textId="77777777" w:rsidR="0016220C" w:rsidRPr="0016220C" w:rsidRDefault="0016220C" w:rsidP="0016220C">
      <w:pPr>
        <w:tabs>
          <w:tab w:val="left" w:pos="1140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559A0" w14:textId="77777777" w:rsidR="0016220C" w:rsidRDefault="0016220C" w:rsidP="0016220C">
      <w:pPr>
        <w:tabs>
          <w:tab w:val="left" w:pos="1140"/>
        </w:tabs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E584B7" w14:textId="77777777" w:rsidR="00127AC2" w:rsidRPr="0016220C" w:rsidRDefault="00127AC2" w:rsidP="0016220C">
      <w:pPr>
        <w:tabs>
          <w:tab w:val="left" w:pos="1140"/>
        </w:tabs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20C">
        <w:rPr>
          <w:rFonts w:ascii="Times New Roman" w:eastAsia="Calibri" w:hAnsi="Times New Roman" w:cs="Times New Roman"/>
          <w:b/>
          <w:sz w:val="24"/>
          <w:szCs w:val="24"/>
        </w:rPr>
        <w:t>Мероприятия, направленные на предупреждение риска</w:t>
      </w:r>
    </w:p>
    <w:p w14:paraId="66E584B8" w14:textId="77777777" w:rsidR="00127AC2" w:rsidRPr="0016220C" w:rsidRDefault="00127AC2" w:rsidP="0016220C">
      <w:pPr>
        <w:numPr>
          <w:ilvl w:val="0"/>
          <w:numId w:val="3"/>
        </w:numPr>
        <w:tabs>
          <w:tab w:val="left" w:pos="1140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0C">
        <w:rPr>
          <w:rFonts w:ascii="Times New Roman" w:eastAsia="Calibri" w:hAnsi="Times New Roman" w:cs="Times New Roman"/>
          <w:iCs/>
          <w:sz w:val="24"/>
          <w:szCs w:val="24"/>
        </w:rPr>
        <w:t xml:space="preserve">Включение в контракт требования в части предоставления заказчику документов, подтверждающих квалификацию работников, ответственных </w:t>
      </w:r>
      <w:r w:rsidRPr="0016220C">
        <w:rPr>
          <w:rFonts w:ascii="Times New Roman" w:eastAsia="Calibri" w:hAnsi="Times New Roman" w:cs="Times New Roman"/>
          <w:iCs/>
          <w:sz w:val="24"/>
          <w:szCs w:val="24"/>
        </w:rPr>
        <w:br/>
        <w:t>за разработку проектно-сметной документации, имеющих подтвержденный опыт разработки проектно-сметной документации;</w:t>
      </w:r>
    </w:p>
    <w:p w14:paraId="66E584B9" w14:textId="77777777" w:rsidR="00127AC2" w:rsidRPr="0016220C" w:rsidRDefault="00127AC2" w:rsidP="0016220C">
      <w:pPr>
        <w:numPr>
          <w:ilvl w:val="0"/>
          <w:numId w:val="3"/>
        </w:numPr>
        <w:tabs>
          <w:tab w:val="left" w:pos="1140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0C">
        <w:rPr>
          <w:rFonts w:ascii="Times New Roman" w:eastAsia="Calibri" w:hAnsi="Times New Roman" w:cs="Times New Roman"/>
          <w:iCs/>
          <w:sz w:val="24"/>
          <w:szCs w:val="24"/>
        </w:rPr>
        <w:t>Усиление контроля со стороны заказчика за своевременностью получения документов, подтверждающих права на земельный участок, на котором будет располагаться объект;</w:t>
      </w:r>
    </w:p>
    <w:p w14:paraId="66E584BA" w14:textId="77777777" w:rsidR="00127AC2" w:rsidRPr="0016220C" w:rsidRDefault="00127AC2" w:rsidP="0016220C">
      <w:pPr>
        <w:numPr>
          <w:ilvl w:val="0"/>
          <w:numId w:val="3"/>
        </w:numPr>
        <w:tabs>
          <w:tab w:val="left" w:pos="1140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0C">
        <w:rPr>
          <w:rFonts w:ascii="Times New Roman" w:eastAsia="Calibri" w:hAnsi="Times New Roman" w:cs="Times New Roman"/>
          <w:iCs/>
          <w:sz w:val="24"/>
          <w:szCs w:val="24"/>
        </w:rPr>
        <w:t>Включение в контракт условия по разработке поставщиком-инвестором календарного плана строительства объекта;</w:t>
      </w:r>
    </w:p>
    <w:p w14:paraId="11809D43" w14:textId="3FFAC7D6" w:rsidR="00D60C75" w:rsidRPr="0016220C" w:rsidRDefault="00127AC2" w:rsidP="0016220C">
      <w:pPr>
        <w:numPr>
          <w:ilvl w:val="0"/>
          <w:numId w:val="3"/>
        </w:numPr>
        <w:tabs>
          <w:tab w:val="left" w:pos="1140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0C">
        <w:rPr>
          <w:rFonts w:ascii="Times New Roman" w:eastAsia="Calibri" w:hAnsi="Times New Roman" w:cs="Times New Roman"/>
          <w:iCs/>
          <w:sz w:val="24"/>
          <w:szCs w:val="24"/>
        </w:rPr>
        <w:t>Включение в контракт условия по преимущественному использованию отечественного оборудования для производства лекарственных средств.</w:t>
      </w:r>
    </w:p>
    <w:p w14:paraId="66E584BC" w14:textId="77777777" w:rsidR="00127AC2" w:rsidRPr="0016220C" w:rsidRDefault="00127AC2" w:rsidP="0016220C">
      <w:pPr>
        <w:tabs>
          <w:tab w:val="left" w:pos="1140"/>
        </w:tabs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20C">
        <w:rPr>
          <w:rFonts w:ascii="Times New Roman" w:eastAsia="Calibri" w:hAnsi="Times New Roman" w:cs="Times New Roman"/>
          <w:b/>
          <w:sz w:val="24"/>
          <w:szCs w:val="24"/>
        </w:rPr>
        <w:t>Мероприятия, направленные на снижение негативного эффекта наступивших последствий</w:t>
      </w:r>
    </w:p>
    <w:p w14:paraId="66E584BD" w14:textId="77777777" w:rsidR="00127AC2" w:rsidRPr="0016220C" w:rsidRDefault="00127AC2" w:rsidP="0016220C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0C">
        <w:rPr>
          <w:rFonts w:ascii="Times New Roman" w:eastAsia="Calibri" w:hAnsi="Times New Roman" w:cs="Times New Roman"/>
          <w:sz w:val="24"/>
          <w:szCs w:val="24"/>
        </w:rPr>
        <w:t>А.</w:t>
      </w:r>
      <w:r w:rsidRPr="0016220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6220C">
        <w:rPr>
          <w:rFonts w:ascii="Times New Roman" w:eastAsia="Calibri" w:hAnsi="Times New Roman" w:cs="Times New Roman"/>
          <w:sz w:val="24"/>
          <w:szCs w:val="24"/>
        </w:rPr>
        <w:t>Проработка заказчиком вопроса о закупке непоставленных в срок по контракту лекарственных</w:t>
      </w:r>
      <w:r w:rsidRPr="0016220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6220C">
        <w:rPr>
          <w:rFonts w:ascii="Times New Roman" w:eastAsia="Calibri" w:hAnsi="Times New Roman" w:cs="Times New Roman"/>
          <w:sz w:val="24"/>
          <w:szCs w:val="24"/>
        </w:rPr>
        <w:t>средств;</w:t>
      </w:r>
    </w:p>
    <w:p w14:paraId="66E584BE" w14:textId="77777777" w:rsidR="00F74FF5" w:rsidRPr="0016220C" w:rsidRDefault="00127AC2" w:rsidP="0016220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0C">
        <w:rPr>
          <w:rFonts w:ascii="Times New Roman" w:eastAsia="Calibri" w:hAnsi="Times New Roman" w:cs="Times New Roman"/>
          <w:sz w:val="24"/>
          <w:szCs w:val="24"/>
        </w:rPr>
        <w:t>Б. Переход поставщика-инвестора на использование в производстве лекарственных средств оборудования отечественного происхождения.</w:t>
      </w:r>
    </w:p>
    <w:sectPr w:rsidR="00F74FF5" w:rsidRPr="0016220C" w:rsidSect="0065641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84FB" w14:textId="77777777" w:rsidR="00656418" w:rsidRDefault="00656418" w:rsidP="00656418">
      <w:pPr>
        <w:spacing w:after="0" w:line="240" w:lineRule="auto"/>
      </w:pPr>
      <w:r>
        <w:separator/>
      </w:r>
    </w:p>
  </w:endnote>
  <w:endnote w:type="continuationSeparator" w:id="0">
    <w:p w14:paraId="66E584FC" w14:textId="77777777" w:rsidR="00656418" w:rsidRDefault="00656418" w:rsidP="0065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584F9" w14:textId="77777777" w:rsidR="00656418" w:rsidRDefault="00656418" w:rsidP="00656418">
      <w:pPr>
        <w:spacing w:after="0" w:line="240" w:lineRule="auto"/>
      </w:pPr>
      <w:r>
        <w:separator/>
      </w:r>
    </w:p>
  </w:footnote>
  <w:footnote w:type="continuationSeparator" w:id="0">
    <w:p w14:paraId="66E584FA" w14:textId="77777777" w:rsidR="00656418" w:rsidRDefault="00656418" w:rsidP="0065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05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E584FD" w14:textId="77777777" w:rsidR="00656418" w:rsidRPr="00656418" w:rsidRDefault="006564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64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4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4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C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64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E584FE" w14:textId="77777777" w:rsidR="00656418" w:rsidRDefault="006564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19A"/>
    <w:multiLevelType w:val="hybridMultilevel"/>
    <w:tmpl w:val="9092CDFA"/>
    <w:lvl w:ilvl="0" w:tplc="665AFB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80C"/>
    <w:multiLevelType w:val="hybridMultilevel"/>
    <w:tmpl w:val="AD0E8424"/>
    <w:lvl w:ilvl="0" w:tplc="B7E6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47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A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C5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EA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C8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AB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83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24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A25FE"/>
    <w:multiLevelType w:val="hybridMultilevel"/>
    <w:tmpl w:val="0A720F70"/>
    <w:lvl w:ilvl="0" w:tplc="7360C35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834A3"/>
    <w:multiLevelType w:val="hybridMultilevel"/>
    <w:tmpl w:val="565C7284"/>
    <w:lvl w:ilvl="0" w:tplc="D9621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F6ACE"/>
    <w:multiLevelType w:val="hybridMultilevel"/>
    <w:tmpl w:val="6A1054C0"/>
    <w:lvl w:ilvl="0" w:tplc="CFF0E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4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00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2A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9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6F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8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09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47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C3D53"/>
    <w:multiLevelType w:val="hybridMultilevel"/>
    <w:tmpl w:val="B86EC1F4"/>
    <w:lvl w:ilvl="0" w:tplc="55B42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E9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68A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8F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00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A3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4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B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CF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D6"/>
    <w:rsid w:val="000157C4"/>
    <w:rsid w:val="000342A4"/>
    <w:rsid w:val="000406E3"/>
    <w:rsid w:val="00044FC1"/>
    <w:rsid w:val="000465F5"/>
    <w:rsid w:val="00055BE0"/>
    <w:rsid w:val="0006139F"/>
    <w:rsid w:val="000668ED"/>
    <w:rsid w:val="0007267E"/>
    <w:rsid w:val="00074D07"/>
    <w:rsid w:val="00095456"/>
    <w:rsid w:val="000A18D6"/>
    <w:rsid w:val="000E6716"/>
    <w:rsid w:val="000F4F5D"/>
    <w:rsid w:val="00103245"/>
    <w:rsid w:val="00105C82"/>
    <w:rsid w:val="00114C52"/>
    <w:rsid w:val="00114E28"/>
    <w:rsid w:val="00125783"/>
    <w:rsid w:val="00127AC2"/>
    <w:rsid w:val="0016220C"/>
    <w:rsid w:val="00176782"/>
    <w:rsid w:val="001B2FC1"/>
    <w:rsid w:val="001D21FA"/>
    <w:rsid w:val="001D66D7"/>
    <w:rsid w:val="001E1238"/>
    <w:rsid w:val="001E1D78"/>
    <w:rsid w:val="001F5BA8"/>
    <w:rsid w:val="00207DB4"/>
    <w:rsid w:val="0021689D"/>
    <w:rsid w:val="002403D6"/>
    <w:rsid w:val="00274C05"/>
    <w:rsid w:val="0029588D"/>
    <w:rsid w:val="002A616C"/>
    <w:rsid w:val="002B0A29"/>
    <w:rsid w:val="002C30CE"/>
    <w:rsid w:val="002E0048"/>
    <w:rsid w:val="002F4F37"/>
    <w:rsid w:val="00311518"/>
    <w:rsid w:val="00322F79"/>
    <w:rsid w:val="003653C4"/>
    <w:rsid w:val="0036591D"/>
    <w:rsid w:val="00391D32"/>
    <w:rsid w:val="00391E64"/>
    <w:rsid w:val="003956A6"/>
    <w:rsid w:val="003C2C5D"/>
    <w:rsid w:val="003E73D6"/>
    <w:rsid w:val="003F0CE0"/>
    <w:rsid w:val="00406BA4"/>
    <w:rsid w:val="004208BB"/>
    <w:rsid w:val="00453EBE"/>
    <w:rsid w:val="00456EAC"/>
    <w:rsid w:val="00462779"/>
    <w:rsid w:val="004C39CB"/>
    <w:rsid w:val="004C46B3"/>
    <w:rsid w:val="004C4D24"/>
    <w:rsid w:val="004D7E74"/>
    <w:rsid w:val="004E2225"/>
    <w:rsid w:val="004E6246"/>
    <w:rsid w:val="005015F5"/>
    <w:rsid w:val="00504142"/>
    <w:rsid w:val="00511C56"/>
    <w:rsid w:val="00536148"/>
    <w:rsid w:val="00543727"/>
    <w:rsid w:val="00554FE7"/>
    <w:rsid w:val="0056115F"/>
    <w:rsid w:val="00573468"/>
    <w:rsid w:val="00584206"/>
    <w:rsid w:val="00587CC8"/>
    <w:rsid w:val="005B3DB5"/>
    <w:rsid w:val="005B5260"/>
    <w:rsid w:val="005B57DB"/>
    <w:rsid w:val="005C6C7B"/>
    <w:rsid w:val="005C6CBD"/>
    <w:rsid w:val="005D1FFF"/>
    <w:rsid w:val="005D3971"/>
    <w:rsid w:val="005D67BF"/>
    <w:rsid w:val="005F3674"/>
    <w:rsid w:val="00600BBD"/>
    <w:rsid w:val="006014F7"/>
    <w:rsid w:val="00633B3D"/>
    <w:rsid w:val="00634C0C"/>
    <w:rsid w:val="0064062F"/>
    <w:rsid w:val="006478E2"/>
    <w:rsid w:val="0065105B"/>
    <w:rsid w:val="00656418"/>
    <w:rsid w:val="0065657D"/>
    <w:rsid w:val="006616C6"/>
    <w:rsid w:val="00664AED"/>
    <w:rsid w:val="00682397"/>
    <w:rsid w:val="0068735F"/>
    <w:rsid w:val="00687B1B"/>
    <w:rsid w:val="00695EF5"/>
    <w:rsid w:val="00697FA8"/>
    <w:rsid w:val="006B6E13"/>
    <w:rsid w:val="006C772A"/>
    <w:rsid w:val="006E31A9"/>
    <w:rsid w:val="006F2E2B"/>
    <w:rsid w:val="006F4CCA"/>
    <w:rsid w:val="00716CBA"/>
    <w:rsid w:val="00722BBB"/>
    <w:rsid w:val="0072464B"/>
    <w:rsid w:val="00726869"/>
    <w:rsid w:val="007374D5"/>
    <w:rsid w:val="00746950"/>
    <w:rsid w:val="00754FD4"/>
    <w:rsid w:val="00755D60"/>
    <w:rsid w:val="007602BB"/>
    <w:rsid w:val="00772B9B"/>
    <w:rsid w:val="00794553"/>
    <w:rsid w:val="007A1753"/>
    <w:rsid w:val="007B3AD6"/>
    <w:rsid w:val="007E04C7"/>
    <w:rsid w:val="007F30E2"/>
    <w:rsid w:val="00802A1B"/>
    <w:rsid w:val="00802D32"/>
    <w:rsid w:val="00810F19"/>
    <w:rsid w:val="008310F8"/>
    <w:rsid w:val="00837001"/>
    <w:rsid w:val="00857706"/>
    <w:rsid w:val="00861B28"/>
    <w:rsid w:val="008701D2"/>
    <w:rsid w:val="008815E4"/>
    <w:rsid w:val="00884ADC"/>
    <w:rsid w:val="00892101"/>
    <w:rsid w:val="008A09A1"/>
    <w:rsid w:val="008A5C3F"/>
    <w:rsid w:val="008A6330"/>
    <w:rsid w:val="008B107B"/>
    <w:rsid w:val="008B52B5"/>
    <w:rsid w:val="008E1BC0"/>
    <w:rsid w:val="008F46C3"/>
    <w:rsid w:val="00900C4E"/>
    <w:rsid w:val="0091248E"/>
    <w:rsid w:val="00921EC3"/>
    <w:rsid w:val="00946CF9"/>
    <w:rsid w:val="009625E1"/>
    <w:rsid w:val="00962C21"/>
    <w:rsid w:val="009675FF"/>
    <w:rsid w:val="00981B2A"/>
    <w:rsid w:val="00990EA4"/>
    <w:rsid w:val="009915CE"/>
    <w:rsid w:val="00994ACB"/>
    <w:rsid w:val="009959B4"/>
    <w:rsid w:val="009A6B19"/>
    <w:rsid w:val="009A6BC5"/>
    <w:rsid w:val="009D0C17"/>
    <w:rsid w:val="009D61AD"/>
    <w:rsid w:val="009E77E8"/>
    <w:rsid w:val="009F2E3C"/>
    <w:rsid w:val="00A01F97"/>
    <w:rsid w:val="00A035FD"/>
    <w:rsid w:val="00A05B00"/>
    <w:rsid w:val="00A3456C"/>
    <w:rsid w:val="00A35338"/>
    <w:rsid w:val="00A36327"/>
    <w:rsid w:val="00A43606"/>
    <w:rsid w:val="00A67CA4"/>
    <w:rsid w:val="00A74C56"/>
    <w:rsid w:val="00A82275"/>
    <w:rsid w:val="00A851F9"/>
    <w:rsid w:val="00AA0782"/>
    <w:rsid w:val="00AB2A8D"/>
    <w:rsid w:val="00AE7D78"/>
    <w:rsid w:val="00B13A5F"/>
    <w:rsid w:val="00B17F03"/>
    <w:rsid w:val="00B20CA8"/>
    <w:rsid w:val="00B2759A"/>
    <w:rsid w:val="00B54DEB"/>
    <w:rsid w:val="00B71687"/>
    <w:rsid w:val="00B86554"/>
    <w:rsid w:val="00B90233"/>
    <w:rsid w:val="00B97CE5"/>
    <w:rsid w:val="00BA2246"/>
    <w:rsid w:val="00BA4BC6"/>
    <w:rsid w:val="00BA5854"/>
    <w:rsid w:val="00BA69EC"/>
    <w:rsid w:val="00BF2532"/>
    <w:rsid w:val="00C04D15"/>
    <w:rsid w:val="00C1119E"/>
    <w:rsid w:val="00C17462"/>
    <w:rsid w:val="00C17964"/>
    <w:rsid w:val="00C20E8C"/>
    <w:rsid w:val="00C21C68"/>
    <w:rsid w:val="00C36954"/>
    <w:rsid w:val="00C36ABD"/>
    <w:rsid w:val="00C36F6A"/>
    <w:rsid w:val="00C41A86"/>
    <w:rsid w:val="00C43979"/>
    <w:rsid w:val="00C50820"/>
    <w:rsid w:val="00C529A5"/>
    <w:rsid w:val="00C53E34"/>
    <w:rsid w:val="00C63847"/>
    <w:rsid w:val="00C65B8E"/>
    <w:rsid w:val="00C66023"/>
    <w:rsid w:val="00C71A8B"/>
    <w:rsid w:val="00C7435D"/>
    <w:rsid w:val="00C92BD3"/>
    <w:rsid w:val="00C930BA"/>
    <w:rsid w:val="00C96509"/>
    <w:rsid w:val="00CB0521"/>
    <w:rsid w:val="00CB0DDF"/>
    <w:rsid w:val="00CC4AF5"/>
    <w:rsid w:val="00CD2037"/>
    <w:rsid w:val="00CD3110"/>
    <w:rsid w:val="00CE3681"/>
    <w:rsid w:val="00CE529D"/>
    <w:rsid w:val="00CF3A01"/>
    <w:rsid w:val="00CF40C6"/>
    <w:rsid w:val="00D340F6"/>
    <w:rsid w:val="00D60C75"/>
    <w:rsid w:val="00D62D60"/>
    <w:rsid w:val="00D71767"/>
    <w:rsid w:val="00D80853"/>
    <w:rsid w:val="00D868E3"/>
    <w:rsid w:val="00D92BBD"/>
    <w:rsid w:val="00DB4050"/>
    <w:rsid w:val="00DB6F29"/>
    <w:rsid w:val="00DB762D"/>
    <w:rsid w:val="00DC5BA5"/>
    <w:rsid w:val="00DD26D9"/>
    <w:rsid w:val="00DD6B16"/>
    <w:rsid w:val="00E20F81"/>
    <w:rsid w:val="00E33CDB"/>
    <w:rsid w:val="00E443D4"/>
    <w:rsid w:val="00E54CDD"/>
    <w:rsid w:val="00E86315"/>
    <w:rsid w:val="00E963D6"/>
    <w:rsid w:val="00EA6607"/>
    <w:rsid w:val="00EB0641"/>
    <w:rsid w:val="00EB56E1"/>
    <w:rsid w:val="00EC56FD"/>
    <w:rsid w:val="00EE01A7"/>
    <w:rsid w:val="00EE1A61"/>
    <w:rsid w:val="00EE4AEA"/>
    <w:rsid w:val="00EF0956"/>
    <w:rsid w:val="00EF4C72"/>
    <w:rsid w:val="00F0088D"/>
    <w:rsid w:val="00F2245F"/>
    <w:rsid w:val="00F34965"/>
    <w:rsid w:val="00F36476"/>
    <w:rsid w:val="00F364A2"/>
    <w:rsid w:val="00F515E6"/>
    <w:rsid w:val="00F51E45"/>
    <w:rsid w:val="00F73610"/>
    <w:rsid w:val="00F73C7F"/>
    <w:rsid w:val="00F74FF5"/>
    <w:rsid w:val="00FA5E98"/>
    <w:rsid w:val="00FD5AB5"/>
    <w:rsid w:val="00FE3496"/>
    <w:rsid w:val="00FF30BD"/>
    <w:rsid w:val="00FF321B"/>
    <w:rsid w:val="00FF5205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8378"/>
  <w15:chartTrackingRefBased/>
  <w15:docId w15:val="{84989AD1-4ED0-4607-91EA-3777433E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8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418"/>
  </w:style>
  <w:style w:type="paragraph" w:styleId="a7">
    <w:name w:val="footer"/>
    <w:basedOn w:val="a"/>
    <w:link w:val="a8"/>
    <w:uiPriority w:val="99"/>
    <w:unhideWhenUsed/>
    <w:rsid w:val="0065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418"/>
  </w:style>
  <w:style w:type="paragraph" w:styleId="a9">
    <w:name w:val="Balloon Text"/>
    <w:basedOn w:val="a"/>
    <w:link w:val="aa"/>
    <w:uiPriority w:val="99"/>
    <w:semiHidden/>
    <w:unhideWhenUsed/>
    <w:rsid w:val="00EF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95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71A8B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0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91E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1E6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1E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1E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169E-D5BA-4203-BC37-B17F795D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Прусакова Любовь Олеговна</dc:creator>
  <cp:keywords/>
  <dc:description/>
  <cp:lastModifiedBy>Клокова Анастасия Леонидовна</cp:lastModifiedBy>
  <cp:revision>12</cp:revision>
  <cp:lastPrinted>2021-12-15T06:36:00Z</cp:lastPrinted>
  <dcterms:created xsi:type="dcterms:W3CDTF">2024-02-12T14:20:00Z</dcterms:created>
  <dcterms:modified xsi:type="dcterms:W3CDTF">2024-02-28T07:06:00Z</dcterms:modified>
</cp:coreProperties>
</file>